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5EC8A" w14:textId="26B1B739" w:rsidR="00605569" w:rsidRPr="00D2741F" w:rsidRDefault="00605569" w:rsidP="00D80C4C">
      <w:pPr>
        <w:spacing w:after="0"/>
        <w:jc w:val="center"/>
        <w:rPr>
          <w:rFonts w:cs="B Titr"/>
          <w:sz w:val="24"/>
          <w:szCs w:val="24"/>
          <w:u w:val="single"/>
          <w:rtl/>
        </w:rPr>
      </w:pPr>
      <w:bookmarkStart w:id="0" w:name="_Hlk81126949"/>
      <w:r w:rsidRPr="00D2741F">
        <w:rPr>
          <w:rFonts w:cs="B Titr" w:hint="cs"/>
          <w:sz w:val="28"/>
          <w:szCs w:val="28"/>
          <w:u w:val="single"/>
          <w:rtl/>
        </w:rPr>
        <w:t>پرسشنامه ارزيابي</w:t>
      </w:r>
      <w:r w:rsidR="008A4FE9">
        <w:rPr>
          <w:rFonts w:cs="B Titr" w:hint="cs"/>
          <w:sz w:val="28"/>
          <w:szCs w:val="28"/>
          <w:u w:val="single"/>
          <w:rtl/>
        </w:rPr>
        <w:t xml:space="preserve"> </w:t>
      </w:r>
      <w:r w:rsidR="0070039D">
        <w:rPr>
          <w:rFonts w:cs="B Titr" w:hint="cs"/>
          <w:sz w:val="28"/>
          <w:szCs w:val="28"/>
          <w:u w:val="single"/>
          <w:rtl/>
        </w:rPr>
        <w:t>کلی</w:t>
      </w:r>
      <w:r w:rsidRPr="00D2741F">
        <w:rPr>
          <w:rFonts w:cs="B Titr" w:hint="cs"/>
          <w:sz w:val="28"/>
          <w:szCs w:val="28"/>
          <w:u w:val="single"/>
          <w:rtl/>
        </w:rPr>
        <w:t xml:space="preserve"> استارت</w:t>
      </w:r>
      <w:r w:rsidR="008765B8">
        <w:rPr>
          <w:rFonts w:cs="B Titr" w:hint="cs"/>
          <w:sz w:val="28"/>
          <w:szCs w:val="28"/>
          <w:u w:val="single"/>
          <w:rtl/>
        </w:rPr>
        <w:t>اپ</w:t>
      </w:r>
    </w:p>
    <w:p w14:paraId="67403EE0" w14:textId="77777777" w:rsidR="00F71183" w:rsidRPr="00D2741F" w:rsidRDefault="00F71183" w:rsidP="00D80C4C">
      <w:pPr>
        <w:spacing w:after="0"/>
        <w:rPr>
          <w:rFonts w:cs="B Titr"/>
          <w:sz w:val="24"/>
          <w:szCs w:val="24"/>
          <w:rtl/>
        </w:rPr>
      </w:pPr>
    </w:p>
    <w:p w14:paraId="26B901ED" w14:textId="1F1C5626" w:rsidR="00F71183" w:rsidRPr="00D2741F" w:rsidRDefault="00F71183" w:rsidP="00D80C4C">
      <w:pPr>
        <w:spacing w:after="0"/>
        <w:jc w:val="center"/>
        <w:rPr>
          <w:rFonts w:cs="Times New Roman"/>
          <w:sz w:val="24"/>
          <w:szCs w:val="24"/>
          <w:rtl/>
        </w:rPr>
      </w:pPr>
      <w:r w:rsidRPr="000439E8">
        <w:rPr>
          <w:rFonts w:ascii="AdobeArabic-Regular" w:hAnsi="AdobeArabic-Regular" w:cs="B Titr" w:hint="cs"/>
          <w:b/>
          <w:bCs/>
          <w:color w:val="548DD4" w:themeColor="text2" w:themeTint="99"/>
          <w:rtl/>
        </w:rPr>
        <w:t>تکمیل همه بخش ها</w:t>
      </w:r>
      <w:r w:rsidR="00616B87" w:rsidRPr="000439E8">
        <w:rPr>
          <w:rFonts w:ascii="AdobeArabic-Regular" w:hAnsi="AdobeArabic-Regular" w:cs="B Titr" w:hint="cs"/>
          <w:b/>
          <w:bCs/>
          <w:color w:val="548DD4" w:themeColor="text2" w:themeTint="99"/>
          <w:rtl/>
        </w:rPr>
        <w:t>ی فرم</w:t>
      </w:r>
      <w:r w:rsidRPr="000439E8">
        <w:rPr>
          <w:rFonts w:ascii="AdobeArabic-Regular" w:hAnsi="AdobeArabic-Regular" w:cs="B Titr" w:hint="cs"/>
          <w:b/>
          <w:bCs/>
          <w:color w:val="548DD4" w:themeColor="text2" w:themeTint="99"/>
          <w:rtl/>
        </w:rPr>
        <w:t xml:space="preserve"> اجباری است. اما چنانچه برخی موارد در مجموعه شما تعریف شده نیست، لطفا درج بفرمایید</w:t>
      </w:r>
      <w:r w:rsidRPr="00C02C1F">
        <w:rPr>
          <w:rFonts w:cs="B Titr" w:hint="cs"/>
          <w:rtl/>
        </w:rPr>
        <w:t xml:space="preserve"> </w:t>
      </w:r>
      <w:bookmarkStart w:id="1" w:name="_GoBack"/>
      <w:bookmarkEnd w:id="1"/>
      <w:r w:rsidRPr="00C02C1F">
        <w:rPr>
          <w:rFonts w:cs="Times New Roman" w:hint="cs"/>
          <w:b/>
          <w:bCs/>
          <w:color w:val="C0504D" w:themeColor="accent2"/>
          <w:sz w:val="32"/>
          <w:szCs w:val="32"/>
          <w:rtl/>
        </w:rPr>
        <w:t>"</w:t>
      </w:r>
      <w:r w:rsidR="008A4FE9">
        <w:rPr>
          <w:rFonts w:cs="Arial" w:hint="cs"/>
          <w:b/>
          <w:bCs/>
          <w:color w:val="C0504D" w:themeColor="accent2"/>
          <w:sz w:val="32"/>
          <w:szCs w:val="32"/>
          <w:rtl/>
        </w:rPr>
        <w:t>موجود نیست</w:t>
      </w:r>
      <w:r w:rsidRPr="00C02C1F">
        <w:rPr>
          <w:rFonts w:cs="Times New Roman" w:hint="cs"/>
          <w:b/>
          <w:bCs/>
          <w:color w:val="C0504D" w:themeColor="accent2"/>
          <w:sz w:val="32"/>
          <w:szCs w:val="32"/>
          <w:rtl/>
        </w:rPr>
        <w:t>"</w:t>
      </w:r>
    </w:p>
    <w:bookmarkEnd w:id="0"/>
    <w:p w14:paraId="228B9FD1" w14:textId="77777777" w:rsidR="00BC3115" w:rsidRDefault="00BC3115" w:rsidP="00D80C4C">
      <w:pPr>
        <w:spacing w:after="0"/>
        <w:rPr>
          <w:rFonts w:cs="B Titr"/>
          <w:sz w:val="24"/>
          <w:szCs w:val="24"/>
          <w:rtl/>
        </w:rPr>
      </w:pPr>
    </w:p>
    <w:p w14:paraId="617EC9AC" w14:textId="2B93C888" w:rsidR="005A4CD0" w:rsidRPr="00D2741F" w:rsidRDefault="005A4CD0" w:rsidP="00D80C4C">
      <w:pPr>
        <w:spacing w:after="0"/>
        <w:rPr>
          <w:rFonts w:cs="B Titr"/>
          <w:sz w:val="28"/>
          <w:szCs w:val="28"/>
          <w:rtl/>
        </w:rPr>
      </w:pPr>
      <w:bookmarkStart w:id="2" w:name="_Hlk81127176"/>
      <w:r w:rsidRPr="00D2741F">
        <w:rPr>
          <w:rFonts w:cs="B Titr" w:hint="cs"/>
          <w:sz w:val="24"/>
          <w:szCs w:val="24"/>
          <w:rtl/>
        </w:rPr>
        <w:t xml:space="preserve">مشخصات شركت/ </w:t>
      </w:r>
      <w:r w:rsidR="007957D8" w:rsidRPr="00D2741F">
        <w:rPr>
          <w:rFonts w:cs="B Titr" w:hint="cs"/>
          <w:sz w:val="24"/>
          <w:szCs w:val="24"/>
          <w:rtl/>
        </w:rPr>
        <w:t>تیم</w:t>
      </w:r>
      <w:r w:rsidR="008A4FE9">
        <w:rPr>
          <w:rFonts w:cs="B Titr" w:hint="cs"/>
          <w:sz w:val="24"/>
          <w:szCs w:val="24"/>
          <w:rtl/>
        </w:rPr>
        <w:t>:</w:t>
      </w:r>
    </w:p>
    <w:tbl>
      <w:tblPr>
        <w:tblStyle w:val="LightGrid-Accent110"/>
        <w:bidiVisual/>
        <w:tblW w:w="10203" w:type="dxa"/>
        <w:tblInd w:w="-614" w:type="dxa"/>
        <w:tblLook w:val="04A0" w:firstRow="1" w:lastRow="0" w:firstColumn="1" w:lastColumn="0" w:noHBand="0" w:noVBand="1"/>
      </w:tblPr>
      <w:tblGrid>
        <w:gridCol w:w="5253"/>
        <w:gridCol w:w="4950"/>
      </w:tblGrid>
      <w:tr w:rsidR="00DF0E50" w:rsidRPr="00D2741F" w14:paraId="56D9F8E3" w14:textId="77777777" w:rsidTr="0004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3" w:type="dxa"/>
            <w:gridSpan w:val="2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bookmarkEnd w:id="2"/>
          <w:p w14:paraId="580BC6E4" w14:textId="02F5311C" w:rsidR="00DF0E50" w:rsidRPr="00D2741F" w:rsidRDefault="00DF0E50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rtl/>
              </w:rPr>
            </w:pPr>
            <w:r w:rsidRPr="003E6CCC">
              <w:rPr>
                <w:rFonts w:ascii="Times New Roman" w:hAnsi="Times New Roman" w:cs="B Nazanin" w:hint="cs"/>
                <w:sz w:val="24"/>
                <w:szCs w:val="24"/>
                <w:rtl/>
              </w:rPr>
              <w:t>عنوان شركت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(استارت</w:t>
            </w:r>
            <w:r w:rsidR="000439E8">
              <w:rPr>
                <w:rFonts w:ascii="Times New Roman" w:hAnsi="Times New Roman" w:cs="B Nazanin" w:hint="cs"/>
                <w:sz w:val="24"/>
                <w:szCs w:val="24"/>
                <w:rtl/>
              </w:rPr>
              <w:t>اپ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)</w:t>
            </w:r>
            <w:r w:rsidRPr="003E6CCC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</w:tc>
      </w:tr>
      <w:tr w:rsidR="00D2741F" w:rsidRPr="00D2741F" w14:paraId="11EC23F0" w14:textId="77777777" w:rsidTr="0004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32DF110" w14:textId="450E48B8" w:rsidR="00D2741F" w:rsidRPr="00D2741F" w:rsidRDefault="00937C75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rtl/>
              </w:rPr>
            </w:pPr>
            <w:r>
              <w:rPr>
                <w:rFonts w:ascii="Times New Roman" w:hAnsi="Times New Roman" w:cs="B Nazanin" w:hint="cs"/>
                <w:rtl/>
              </w:rPr>
              <w:t xml:space="preserve">وضعيت ثبت </w:t>
            </w:r>
            <w:r w:rsidR="00D2741F" w:rsidRPr="00895337">
              <w:rPr>
                <w:rFonts w:ascii="Times New Roman" w:hAnsi="Times New Roman" w:cs="B Nazanin" w:hint="cs"/>
                <w:rtl/>
              </w:rPr>
              <w:t>دانش بنیان:</w:t>
            </w:r>
            <w:r w:rsidR="00D2741F">
              <w:rPr>
                <w:rFonts w:ascii="Times New Roman" w:hAnsi="Times New Roman" w:cs="B Nazanin" w:hint="cs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</w:rPr>
              <w:t xml:space="preserve"> بله / خير / در حال اقدام</w:t>
            </w:r>
            <w:r w:rsidR="00802DE0">
              <w:rPr>
                <w:rFonts w:ascii="Times New Roman" w:hAnsi="Times New Roman" w:cs="B Nazanin" w:hint="cs"/>
                <w:rtl/>
              </w:rPr>
              <w:t xml:space="preserve"> </w:t>
            </w:r>
            <w:r w:rsidR="00383341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>(</w:t>
            </w:r>
            <w:r w:rsidR="00802DE0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>چك ليست</w:t>
            </w:r>
            <w:r w:rsidR="00163501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 xml:space="preserve"> تك گزينه‌اي</w:t>
            </w:r>
            <w:r w:rsidR="00383341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>)</w:t>
            </w:r>
          </w:p>
        </w:tc>
        <w:tc>
          <w:tcPr>
            <w:tcW w:w="4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485A910" w14:textId="00AD4448" w:rsidR="00DF0E50" w:rsidRPr="00895337" w:rsidRDefault="00DF0E50" w:rsidP="00D80C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</w:rPr>
            </w:pPr>
            <w:r w:rsidRPr="003E6CC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تعداد كاركنان حوزه </w:t>
            </w:r>
            <w:r w:rsidR="0070039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استارتاپ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95337">
              <w:rPr>
                <w:rFonts w:ascii="Times New Roman" w:hAnsi="Times New Roman" w:cs="B Nazanin" w:hint="cs"/>
                <w:b/>
                <w:bCs/>
                <w:rtl/>
              </w:rPr>
              <w:t>(براساس مدرك تحصيلي):</w:t>
            </w:r>
          </w:p>
          <w:p w14:paraId="66B391C5" w14:textId="77777777" w:rsidR="00D2741F" w:rsidRPr="00D2741F" w:rsidRDefault="00DF0E50" w:rsidP="00D80C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دكتري:         كارشناسي ارشد:          كارشناسي:</w:t>
            </w:r>
          </w:p>
        </w:tc>
      </w:tr>
      <w:tr w:rsidR="005A4CD0" w:rsidRPr="00D2741F" w14:paraId="5D507178" w14:textId="77777777" w:rsidTr="00043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B2B5AD9" w14:textId="12211F5A" w:rsidR="005A4CD0" w:rsidRPr="00D2741F" w:rsidRDefault="005A4CD0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D2741F">
              <w:rPr>
                <w:rFonts w:ascii="Times New Roman" w:hAnsi="Times New Roman" w:cs="B Nazanin" w:hint="cs"/>
                <w:rtl/>
              </w:rPr>
              <w:t>نهاد رشد</w:t>
            </w:r>
            <w:r w:rsidR="00132C7E">
              <w:rPr>
                <w:rFonts w:ascii="Times New Roman" w:hAnsi="Times New Roman" w:cs="B Nazanin" w:hint="cs"/>
                <w:rtl/>
              </w:rPr>
              <w:t xml:space="preserve"> </w:t>
            </w:r>
            <w:r w:rsidRPr="00D2741F">
              <w:rPr>
                <w:rFonts w:ascii="Times New Roman" w:hAnsi="Times New Roman" w:cs="B Nazanin" w:hint="cs"/>
                <w:rtl/>
              </w:rPr>
              <w:t xml:space="preserve">دهنده: (مركز تحقيقات/شتابدهنده/مركزرشد...) </w:t>
            </w:r>
          </w:p>
        </w:tc>
        <w:tc>
          <w:tcPr>
            <w:tcW w:w="4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948F433" w14:textId="77777777" w:rsidR="005A4CD0" w:rsidRPr="000439E8" w:rsidRDefault="005A4CD0" w:rsidP="00D80C4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اسامي نهاد‌هاي شبكه همكاري:</w:t>
            </w:r>
          </w:p>
          <w:p w14:paraId="3ECD194D" w14:textId="6EF64739" w:rsidR="007B361A" w:rsidRPr="00D2741F" w:rsidRDefault="007B361A" w:rsidP="00D80C4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( به تفكيك در هر حوزه زير: منتور/ با</w:t>
            </w:r>
            <w:r w:rsidR="00132C7E"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ز</w:t>
            </w:r>
            <w:r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اريابي/ كارگزار/ مشاورين تخصصي/ شركت‌هاي توليدي</w:t>
            </w:r>
            <w:r w:rsidR="00531C70"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/</w:t>
            </w:r>
            <w:r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مراكز تاييد صلاحيت</w:t>
            </w:r>
            <w:r w:rsidR="00531C70"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/</w:t>
            </w:r>
            <w:r w:rsidRPr="000439E8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سازمان‌ها و دستگاه‌هاي اجرايي...)</w:t>
            </w:r>
          </w:p>
        </w:tc>
      </w:tr>
      <w:tr w:rsidR="005A4CD0" w:rsidRPr="00D2741F" w14:paraId="175B63DF" w14:textId="77777777" w:rsidTr="0004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21DE1E8" w14:textId="786CACFD" w:rsidR="005A4CD0" w:rsidRPr="00D2741F" w:rsidRDefault="005A4CD0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rtl/>
              </w:rPr>
            </w:pPr>
            <w:r w:rsidRPr="00D2741F">
              <w:rPr>
                <w:rFonts w:ascii="Times New Roman" w:hAnsi="Times New Roman" w:cs="B Nazanin" w:hint="cs"/>
                <w:rtl/>
              </w:rPr>
              <w:t>محور فعاليت:</w:t>
            </w:r>
            <w:r w:rsidR="00802DE0">
              <w:rPr>
                <w:rFonts w:ascii="Times New Roman" w:hAnsi="Times New Roman" w:cs="B Nazanin" w:hint="cs"/>
                <w:rtl/>
              </w:rPr>
              <w:t xml:space="preserve"> </w:t>
            </w:r>
            <w:r w:rsidR="00383341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>(</w:t>
            </w:r>
            <w:r w:rsidR="00802DE0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>چك ليست</w:t>
            </w:r>
            <w:r w:rsidR="00163501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 xml:space="preserve"> چند گزينه‌اي</w:t>
            </w:r>
            <w:r w:rsidR="00383341" w:rsidRPr="008765B8">
              <w:rPr>
                <w:rFonts w:ascii="Times New Roman" w:hAnsi="Times New Roman" w:cs="B Nazanin" w:hint="cs"/>
                <w:color w:val="548DD4" w:themeColor="text2" w:themeTint="99"/>
                <w:rtl/>
              </w:rPr>
              <w:t>)</w:t>
            </w:r>
          </w:p>
        </w:tc>
        <w:tc>
          <w:tcPr>
            <w:tcW w:w="4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F706EE6" w14:textId="77777777" w:rsidR="005A4CD0" w:rsidRPr="00D2741F" w:rsidRDefault="005A4CD0" w:rsidP="00D80C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</w:rPr>
            </w:pPr>
            <w:r w:rsidRPr="00D2741F">
              <w:rPr>
                <w:rFonts w:ascii="Times New Roman" w:hAnsi="Times New Roman" w:cs="B Nazanin" w:hint="cs"/>
                <w:b/>
                <w:bCs/>
                <w:rtl/>
              </w:rPr>
              <w:t>سابقه فعاليت</w:t>
            </w:r>
            <w:r w:rsidR="007B361A">
              <w:rPr>
                <w:rFonts w:ascii="Times New Roman" w:hAnsi="Times New Roman" w:cs="B Nazanin" w:hint="cs"/>
                <w:b/>
                <w:bCs/>
                <w:rtl/>
              </w:rPr>
              <w:t xml:space="preserve"> (سال)</w:t>
            </w:r>
            <w:r w:rsidRPr="00D2741F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</w:tc>
      </w:tr>
      <w:tr w:rsidR="00326F39" w:rsidRPr="00D2741F" w14:paraId="5CBF3BA6" w14:textId="77777777" w:rsidTr="00043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8130E4C" w14:textId="77777777" w:rsidR="00326F39" w:rsidRDefault="00326F39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منابع تامين مالي:</w:t>
            </w:r>
          </w:p>
          <w:p w14:paraId="7E183A7E" w14:textId="77777777" w:rsidR="00326F39" w:rsidRDefault="00326F39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sz w:val="24"/>
                <w:szCs w:val="24"/>
                <w:rtl/>
              </w:rPr>
            </w:pPr>
            <w:r w:rsidRPr="00326F39">
              <w:rPr>
                <w:rFonts w:ascii="Times New Roman" w:hAnsi="Times New Roman" w:cs="B Nazanin" w:hint="cs"/>
                <w:rtl/>
              </w:rPr>
              <w:t xml:space="preserve"> (صندوق شكوفايي، صندوق خطرپذير، شخصي....)</w:t>
            </w:r>
          </w:p>
        </w:tc>
        <w:tc>
          <w:tcPr>
            <w:tcW w:w="4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288FF85" w14:textId="77777777" w:rsidR="00326F39" w:rsidRDefault="00326F39" w:rsidP="00D80C4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ميزان جذب سرمايه </w:t>
            </w:r>
            <w:r w:rsidRPr="00326F39">
              <w:rPr>
                <w:rFonts w:ascii="Times New Roman" w:hAnsi="Times New Roman" w:cs="B Nazanin" w:hint="cs"/>
                <w:b/>
                <w:bCs/>
                <w:rtl/>
              </w:rPr>
              <w:t>(به تفكيك سال از زمان تاسيس):</w:t>
            </w:r>
          </w:p>
        </w:tc>
      </w:tr>
      <w:tr w:rsidR="00326F39" w:rsidRPr="00D2741F" w14:paraId="3C0D6B20" w14:textId="77777777" w:rsidTr="0004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F604133" w14:textId="77777777" w:rsidR="00326F39" w:rsidRPr="00D2741F" w:rsidRDefault="00326F39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rtl/>
              </w:rPr>
            </w:pPr>
            <w:r w:rsidRPr="00D2741F">
              <w:rPr>
                <w:rFonts w:ascii="Times New Roman" w:hAnsi="Times New Roman" w:cs="B Nazanin" w:hint="cs"/>
                <w:rtl/>
              </w:rPr>
              <w:t xml:space="preserve">تلفن:         </w:t>
            </w:r>
          </w:p>
        </w:tc>
        <w:tc>
          <w:tcPr>
            <w:tcW w:w="4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AB20F9B" w14:textId="743CCE53" w:rsidR="00326F39" w:rsidRPr="00D2741F" w:rsidRDefault="0070039D" w:rsidP="00D80C4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</w:rPr>
              <w:t>ایمیل</w:t>
            </w:r>
            <w:r w:rsidR="00326F39" w:rsidRPr="00D2741F">
              <w:rPr>
                <w:rFonts w:ascii="Times New Roman" w:hAnsi="Times New Roman" w:cs="B Nazanin" w:hint="cs"/>
                <w:b/>
                <w:bCs/>
                <w:rtl/>
              </w:rPr>
              <w:t>:</w:t>
            </w:r>
          </w:p>
        </w:tc>
      </w:tr>
      <w:tr w:rsidR="00326F39" w:rsidRPr="00D2741F" w14:paraId="6EDB6381" w14:textId="77777777" w:rsidTr="00043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9D37ED8" w14:textId="77777777" w:rsidR="00326F39" w:rsidRPr="00D2741F" w:rsidRDefault="00326F39" w:rsidP="00D80C4C">
            <w:pPr>
              <w:spacing w:line="276" w:lineRule="auto"/>
              <w:rPr>
                <w:rFonts w:ascii="Times New Roman" w:hAnsi="Times New Roman" w:cs="B Nazanin"/>
                <w:b w:val="0"/>
                <w:bCs w:val="0"/>
                <w:rtl/>
              </w:rPr>
            </w:pPr>
            <w:r w:rsidRPr="00D2741F">
              <w:rPr>
                <w:rFonts w:ascii="Times New Roman" w:hAnsi="Times New Roman" w:cs="B Nazanin" w:hint="cs"/>
                <w:rtl/>
              </w:rPr>
              <w:t>آدرس:</w:t>
            </w:r>
          </w:p>
        </w:tc>
        <w:tc>
          <w:tcPr>
            <w:tcW w:w="49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1B60499" w14:textId="77777777" w:rsidR="00326F39" w:rsidRPr="00D2741F" w:rsidRDefault="00326F39" w:rsidP="00D80C4C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rtl/>
              </w:rPr>
            </w:pPr>
            <w:r w:rsidRPr="00D2741F">
              <w:rPr>
                <w:rFonts w:ascii="Times New Roman" w:hAnsi="Times New Roman" w:cs="B Nazanin" w:hint="cs"/>
                <w:b/>
                <w:bCs/>
                <w:rtl/>
              </w:rPr>
              <w:t>وب سايت:</w:t>
            </w:r>
          </w:p>
        </w:tc>
      </w:tr>
    </w:tbl>
    <w:p w14:paraId="71854ADD" w14:textId="06C82986" w:rsidR="00605569" w:rsidRDefault="00605569" w:rsidP="00D80C4C">
      <w:pPr>
        <w:spacing w:after="0"/>
        <w:jc w:val="center"/>
        <w:rPr>
          <w:rFonts w:cs="B Titr"/>
          <w:sz w:val="24"/>
          <w:szCs w:val="24"/>
          <w:rtl/>
        </w:rPr>
      </w:pPr>
    </w:p>
    <w:p w14:paraId="0C25B1B9" w14:textId="77777777" w:rsidR="00383341" w:rsidRPr="00D2741F" w:rsidRDefault="00383341" w:rsidP="00D80C4C">
      <w:pPr>
        <w:spacing w:after="0"/>
        <w:jc w:val="center"/>
        <w:rPr>
          <w:rFonts w:cs="B Titr"/>
          <w:sz w:val="24"/>
          <w:szCs w:val="24"/>
          <w:rtl/>
        </w:rPr>
      </w:pPr>
    </w:p>
    <w:p w14:paraId="2195FBFE" w14:textId="080B10E5" w:rsidR="00B6369C" w:rsidRPr="00D2741F" w:rsidRDefault="00B6369C" w:rsidP="00D80C4C">
      <w:pPr>
        <w:spacing w:after="0"/>
        <w:rPr>
          <w:rFonts w:cs="B Titr"/>
          <w:sz w:val="24"/>
          <w:szCs w:val="24"/>
          <w:rtl/>
        </w:rPr>
      </w:pPr>
      <w:r w:rsidRPr="00D2741F">
        <w:rPr>
          <w:rFonts w:cs="B Titr" w:hint="cs"/>
          <w:sz w:val="24"/>
          <w:szCs w:val="24"/>
          <w:rtl/>
        </w:rPr>
        <w:t>مشخصات</w:t>
      </w:r>
      <w:r w:rsidRPr="00795E65">
        <w:rPr>
          <w:rFonts w:cs="B Titr" w:hint="cs"/>
          <w:sz w:val="24"/>
          <w:szCs w:val="24"/>
          <w:rtl/>
        </w:rPr>
        <w:t xml:space="preserve"> </w:t>
      </w:r>
      <w:r w:rsidRPr="00D2741F">
        <w:rPr>
          <w:rFonts w:cs="B Titr" w:hint="cs"/>
          <w:sz w:val="24"/>
          <w:szCs w:val="24"/>
          <w:rtl/>
        </w:rPr>
        <w:t xml:space="preserve">افراد </w:t>
      </w:r>
      <w:r w:rsidR="000439E8">
        <w:rPr>
          <w:rFonts w:cs="B Titr" w:hint="cs"/>
          <w:sz w:val="24"/>
          <w:szCs w:val="24"/>
          <w:rtl/>
        </w:rPr>
        <w:t>اصلی</w:t>
      </w:r>
      <w:r>
        <w:rPr>
          <w:rFonts w:cs="B Titr"/>
          <w:sz w:val="24"/>
          <w:szCs w:val="24"/>
        </w:rPr>
        <w:t>/</w:t>
      </w:r>
      <w:r w:rsidRPr="00D2741F">
        <w:rPr>
          <w:rFonts w:cs="B Titr" w:hint="cs"/>
          <w:sz w:val="24"/>
          <w:szCs w:val="24"/>
          <w:rtl/>
        </w:rPr>
        <w:t xml:space="preserve"> اعضای هیات مدیره، سهامداران و میزان سهام</w:t>
      </w:r>
      <w:r w:rsidR="008A4FE9">
        <w:rPr>
          <w:rFonts w:cs="B Titr" w:hint="cs"/>
          <w:sz w:val="24"/>
          <w:szCs w:val="24"/>
          <w:rtl/>
        </w:rPr>
        <w:t>:</w:t>
      </w:r>
    </w:p>
    <w:p w14:paraId="11F114EB" w14:textId="77777777" w:rsidR="00B6369C" w:rsidRPr="00D2741F" w:rsidRDefault="00B6369C" w:rsidP="00D80C4C">
      <w:pPr>
        <w:spacing w:after="0"/>
        <w:jc w:val="center"/>
        <w:rPr>
          <w:rFonts w:cs="B Titr"/>
          <w:sz w:val="6"/>
          <w:szCs w:val="6"/>
        </w:rPr>
      </w:pPr>
    </w:p>
    <w:tbl>
      <w:tblPr>
        <w:tblStyle w:val="TableGrid2"/>
        <w:bidiVisual/>
        <w:tblW w:w="9536" w:type="dxa"/>
        <w:tblInd w:w="-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170"/>
        <w:gridCol w:w="1170"/>
        <w:gridCol w:w="1170"/>
        <w:gridCol w:w="810"/>
        <w:gridCol w:w="990"/>
        <w:gridCol w:w="1170"/>
        <w:gridCol w:w="1710"/>
      </w:tblGrid>
      <w:tr w:rsidR="00B6369C" w:rsidRPr="00D2741F" w14:paraId="2459B1E4" w14:textId="77777777" w:rsidTr="000439E8">
        <w:trPr>
          <w:trHeight w:val="470"/>
        </w:trPr>
        <w:tc>
          <w:tcPr>
            <w:tcW w:w="1346" w:type="dxa"/>
            <w:tcBorders>
              <w:top w:val="thinThickLargeGap" w:sz="24" w:space="0" w:color="auto"/>
              <w:left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  <w:vAlign w:val="center"/>
          </w:tcPr>
          <w:p w14:paraId="68BC4672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نام و نام خانوادگی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</w:tcPr>
          <w:p w14:paraId="19E783C5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  <w:lang w:bidi="fa-IR"/>
              </w:rPr>
              <w:t>کد ملی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</w:tcPr>
          <w:p w14:paraId="61B6D5CF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تلفن همراه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  <w:vAlign w:val="center"/>
          </w:tcPr>
          <w:p w14:paraId="3E355DB6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مدرک تحصيلي</w:t>
            </w:r>
          </w:p>
        </w:tc>
        <w:tc>
          <w:tcPr>
            <w:tcW w:w="810" w:type="dxa"/>
            <w:tcBorders>
              <w:top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  <w:vAlign w:val="center"/>
          </w:tcPr>
          <w:p w14:paraId="2058DE18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سمت / نقش</w:t>
            </w:r>
          </w:p>
        </w:tc>
        <w:tc>
          <w:tcPr>
            <w:tcW w:w="990" w:type="dxa"/>
            <w:tcBorders>
              <w:top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  <w:vAlign w:val="center"/>
          </w:tcPr>
          <w:p w14:paraId="0C4D036E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درصد سهام</w:t>
            </w:r>
          </w:p>
        </w:tc>
        <w:tc>
          <w:tcPr>
            <w:tcW w:w="1170" w:type="dxa"/>
            <w:tcBorders>
              <w:top w:val="thinThickLargeGap" w:sz="24" w:space="0" w:color="auto"/>
              <w:bottom w:val="thinThickSmallGap" w:sz="12" w:space="0" w:color="auto"/>
            </w:tcBorders>
            <w:shd w:val="clear" w:color="auto" w:fill="B8CCE4" w:themeFill="accent1" w:themeFillTint="66"/>
          </w:tcPr>
          <w:p w14:paraId="01895C18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پست الكترونيكي</w:t>
            </w:r>
          </w:p>
        </w:tc>
        <w:tc>
          <w:tcPr>
            <w:tcW w:w="1710" w:type="dxa"/>
            <w:tcBorders>
              <w:top w:val="thinThickLargeGap" w:sz="24" w:space="0" w:color="auto"/>
              <w:bottom w:val="thinThickSmallGap" w:sz="12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0D9EC2FD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 xml:space="preserve">نوع همکاری </w:t>
            </w:r>
          </w:p>
          <w:p w14:paraId="1EAB1537" w14:textId="77777777" w:rsidR="00B6369C" w:rsidRPr="008A4FE9" w:rsidRDefault="00B6369C" w:rsidP="00D80C4C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8A4FE9">
              <w:rPr>
                <w:rFonts w:cs="B Nazanin"/>
                <w:b/>
                <w:bCs/>
                <w:rtl/>
              </w:rPr>
              <w:t>(تمام/ پاره وقت)</w:t>
            </w:r>
          </w:p>
        </w:tc>
      </w:tr>
      <w:tr w:rsidR="00B6369C" w:rsidRPr="00D2741F" w14:paraId="2B11BFF0" w14:textId="77777777" w:rsidTr="000439E8">
        <w:trPr>
          <w:trHeight w:val="236"/>
        </w:trPr>
        <w:tc>
          <w:tcPr>
            <w:tcW w:w="1346" w:type="dxa"/>
            <w:tcBorders>
              <w:top w:val="thinThickSmallGap" w:sz="12" w:space="0" w:color="auto"/>
              <w:left w:val="thinThickLargeGap" w:sz="24" w:space="0" w:color="auto"/>
              <w:bottom w:val="thinThickSmallGap" w:sz="12" w:space="0" w:color="auto"/>
            </w:tcBorders>
            <w:vAlign w:val="center"/>
          </w:tcPr>
          <w:p w14:paraId="200A3DED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43F670DF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6054ECF2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512DE79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FEDAAA4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4BB81185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SmallGap" w:sz="12" w:space="0" w:color="auto"/>
            </w:tcBorders>
          </w:tcPr>
          <w:p w14:paraId="6F850124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bottom w:val="thinThickSmallGap" w:sz="12" w:space="0" w:color="auto"/>
              <w:right w:val="thinThickLargeGap" w:sz="24" w:space="0" w:color="auto"/>
            </w:tcBorders>
          </w:tcPr>
          <w:p w14:paraId="5C89BC82" w14:textId="77777777" w:rsidR="00B6369C" w:rsidRPr="00D2741F" w:rsidRDefault="00B6369C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32C7E" w:rsidRPr="00D2741F" w14:paraId="43DB8F05" w14:textId="77777777" w:rsidTr="000439E8">
        <w:trPr>
          <w:trHeight w:val="236"/>
        </w:trPr>
        <w:tc>
          <w:tcPr>
            <w:tcW w:w="1346" w:type="dxa"/>
            <w:tcBorders>
              <w:top w:val="thinThickSmallGap" w:sz="12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14:paraId="1AD9FFDD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LargeGap" w:sz="24" w:space="0" w:color="auto"/>
            </w:tcBorders>
          </w:tcPr>
          <w:p w14:paraId="38397CEE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LargeGap" w:sz="24" w:space="0" w:color="auto"/>
            </w:tcBorders>
          </w:tcPr>
          <w:p w14:paraId="107A806B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LargeGap" w:sz="24" w:space="0" w:color="auto"/>
            </w:tcBorders>
            <w:vAlign w:val="center"/>
          </w:tcPr>
          <w:p w14:paraId="469D4710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thinThickLargeGap" w:sz="24" w:space="0" w:color="auto"/>
            </w:tcBorders>
            <w:vAlign w:val="center"/>
          </w:tcPr>
          <w:p w14:paraId="1ABC0183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thinThickSmallGap" w:sz="12" w:space="0" w:color="auto"/>
              <w:bottom w:val="thinThickLargeGap" w:sz="24" w:space="0" w:color="auto"/>
            </w:tcBorders>
            <w:vAlign w:val="center"/>
          </w:tcPr>
          <w:p w14:paraId="3992CA1E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bottom w:val="thinThickLargeGap" w:sz="24" w:space="0" w:color="auto"/>
            </w:tcBorders>
          </w:tcPr>
          <w:p w14:paraId="4F60BE55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thinThickSmallGap" w:sz="12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72B020" w14:textId="77777777" w:rsidR="00132C7E" w:rsidRPr="00D2741F" w:rsidRDefault="00132C7E" w:rsidP="00D80C4C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2496FB2D" w14:textId="77777777" w:rsidR="00611A69" w:rsidRDefault="00611A69" w:rsidP="00D80C4C">
      <w:pPr>
        <w:spacing w:after="0"/>
        <w:rPr>
          <w:rFonts w:ascii="AdobeArabic-Regular" w:hAnsi="AdobeArabic-Regular" w:cs="B Titr"/>
          <w:b/>
          <w:bCs/>
          <w:sz w:val="24"/>
          <w:szCs w:val="24"/>
          <w:rtl/>
        </w:rPr>
      </w:pPr>
    </w:p>
    <w:p w14:paraId="14C6196B" w14:textId="77777777" w:rsidR="00383341" w:rsidRDefault="00383341" w:rsidP="00D80C4C">
      <w:pPr>
        <w:tabs>
          <w:tab w:val="center" w:pos="4513"/>
        </w:tabs>
        <w:spacing w:after="0"/>
        <w:rPr>
          <w:rFonts w:ascii="AdobeArabic-Regular" w:hAnsi="AdobeArabic-Regular" w:cs="B Titr"/>
          <w:b/>
          <w:bCs/>
          <w:sz w:val="24"/>
          <w:szCs w:val="24"/>
          <w:rtl/>
        </w:rPr>
      </w:pPr>
    </w:p>
    <w:p w14:paraId="6B640053" w14:textId="77777777" w:rsidR="00BC3115" w:rsidRDefault="00BC3115" w:rsidP="00D80C4C">
      <w:pPr>
        <w:spacing w:after="0"/>
        <w:jc w:val="center"/>
        <w:rPr>
          <w:rFonts w:ascii="AdobeArabic-Regular" w:hAnsi="AdobeArabic-Regular" w:cs="B Titr"/>
          <w:b/>
          <w:bCs/>
          <w:color w:val="A6A6A6" w:themeColor="background1" w:themeShade="A6"/>
          <w:sz w:val="24"/>
          <w:szCs w:val="24"/>
          <w:rtl/>
        </w:rPr>
      </w:pPr>
    </w:p>
    <w:p w14:paraId="37A904BF" w14:textId="00B20BB6" w:rsidR="00383341" w:rsidRPr="008A4FE9" w:rsidRDefault="007957D8" w:rsidP="00D80C4C">
      <w:pPr>
        <w:spacing w:after="0"/>
        <w:jc w:val="center"/>
        <w:rPr>
          <w:rFonts w:cs="B Titr"/>
          <w:color w:val="548DD4" w:themeColor="text2" w:themeTint="99"/>
          <w:sz w:val="24"/>
          <w:szCs w:val="24"/>
          <w:rtl/>
        </w:rPr>
      </w:pPr>
      <w:r w:rsidRPr="008A4FE9">
        <w:rPr>
          <w:rFonts w:ascii="AdobeArabic-Regular" w:hAnsi="AdobeArabic-Regular" w:cs="B Titr" w:hint="cs"/>
          <w:b/>
          <w:bCs/>
          <w:color w:val="548DD4" w:themeColor="text2" w:themeTint="99"/>
          <w:sz w:val="24"/>
          <w:szCs w:val="24"/>
          <w:rtl/>
        </w:rPr>
        <w:lastRenderedPageBreak/>
        <w:t xml:space="preserve">چنانچه </w:t>
      </w:r>
      <w:r w:rsidR="00087471" w:rsidRPr="008A4FE9">
        <w:rPr>
          <w:rFonts w:cs="B Titr" w:hint="cs"/>
          <w:color w:val="548DD4" w:themeColor="text2" w:themeTint="99"/>
          <w:sz w:val="24"/>
          <w:szCs w:val="24"/>
          <w:rtl/>
        </w:rPr>
        <w:t>شركت</w:t>
      </w:r>
      <w:r w:rsidR="0070039D">
        <w:rPr>
          <w:rFonts w:cs="B Titr" w:hint="cs"/>
          <w:color w:val="548DD4" w:themeColor="text2" w:themeTint="99"/>
          <w:sz w:val="24"/>
          <w:szCs w:val="24"/>
          <w:rtl/>
        </w:rPr>
        <w:t xml:space="preserve"> یا</w:t>
      </w:r>
      <w:r w:rsidR="00087471" w:rsidRPr="008A4FE9">
        <w:rPr>
          <w:rFonts w:cs="B Titr" w:hint="cs"/>
          <w:color w:val="548DD4" w:themeColor="text2" w:themeTint="99"/>
          <w:sz w:val="24"/>
          <w:szCs w:val="24"/>
          <w:rtl/>
        </w:rPr>
        <w:t xml:space="preserve"> تیم </w:t>
      </w:r>
      <w:r w:rsidR="0070039D">
        <w:rPr>
          <w:rFonts w:cs="B Titr" w:hint="cs"/>
          <w:color w:val="548DD4" w:themeColor="text2" w:themeTint="99"/>
          <w:sz w:val="24"/>
          <w:szCs w:val="24"/>
          <w:rtl/>
        </w:rPr>
        <w:t>شما</w:t>
      </w:r>
      <w:r w:rsidR="00087471" w:rsidRPr="00D2741F">
        <w:rPr>
          <w:rFonts w:cs="B Titr" w:hint="cs"/>
          <w:color w:val="A6A6A6" w:themeColor="background1" w:themeShade="A6"/>
          <w:sz w:val="24"/>
          <w:szCs w:val="24"/>
          <w:rtl/>
        </w:rPr>
        <w:t xml:space="preserve"> </w:t>
      </w:r>
      <w:r w:rsidR="00087471" w:rsidRPr="004E42C0">
        <w:rPr>
          <w:rFonts w:cs="B Titr" w:hint="cs"/>
          <w:color w:val="C0504D" w:themeColor="accent2"/>
          <w:sz w:val="24"/>
          <w:szCs w:val="24"/>
          <w:rtl/>
        </w:rPr>
        <w:t>چند محصول</w:t>
      </w:r>
      <w:r w:rsidR="00087471" w:rsidRPr="00D2741F">
        <w:rPr>
          <w:rFonts w:cs="B Titr" w:hint="cs"/>
          <w:color w:val="A6A6A6" w:themeColor="background1" w:themeShade="A6"/>
          <w:sz w:val="24"/>
          <w:szCs w:val="24"/>
          <w:rtl/>
        </w:rPr>
        <w:t xml:space="preserve"> </w:t>
      </w:r>
      <w:r w:rsidR="00087471" w:rsidRPr="008A4FE9">
        <w:rPr>
          <w:rFonts w:cs="B Titr" w:hint="cs"/>
          <w:color w:val="548DD4" w:themeColor="text2" w:themeTint="99"/>
          <w:sz w:val="24"/>
          <w:szCs w:val="24"/>
          <w:rtl/>
        </w:rPr>
        <w:t>ارائه می دهد، فرم ذیل به تفکیک هر محصول تکمیل گردد.</w:t>
      </w:r>
    </w:p>
    <w:p w14:paraId="5AADDC28" w14:textId="168F06F8" w:rsidR="00611A69" w:rsidRPr="00D2741F" w:rsidRDefault="00611A69" w:rsidP="00D80C4C">
      <w:pPr>
        <w:spacing w:after="0"/>
        <w:rPr>
          <w:rFonts w:ascii="AdobeArabic-Regular" w:hAnsi="AdobeArabic-Regular" w:cs="B Titr"/>
          <w:b/>
          <w:bCs/>
          <w:sz w:val="24"/>
          <w:szCs w:val="24"/>
          <w:rtl/>
        </w:rPr>
      </w:pPr>
      <w:r w:rsidRPr="00D2741F">
        <w:rPr>
          <w:rFonts w:ascii="AdobeArabic-Regular" w:hAnsi="AdobeArabic-Regular" w:cs="B Titr" w:hint="cs"/>
          <w:b/>
          <w:bCs/>
          <w:sz w:val="24"/>
          <w:szCs w:val="24"/>
          <w:rtl/>
        </w:rPr>
        <w:t>پرسشنامه ارزيابي</w:t>
      </w:r>
      <w:r w:rsidR="008A4FE9">
        <w:rPr>
          <w:rFonts w:ascii="AdobeArabic-Regular" w:hAnsi="AdobeArabic-Regular" w:cs="B Titr" w:hint="cs"/>
          <w:b/>
          <w:bCs/>
          <w:sz w:val="24"/>
          <w:szCs w:val="24"/>
          <w:rtl/>
        </w:rPr>
        <w:t>:</w:t>
      </w:r>
    </w:p>
    <w:tbl>
      <w:tblPr>
        <w:tblStyle w:val="TableGrid2"/>
        <w:bidiVisual/>
        <w:tblW w:w="9626" w:type="dxa"/>
        <w:tblInd w:w="-2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210"/>
      </w:tblGrid>
      <w:tr w:rsidR="00225447" w:rsidRPr="00D2741F" w14:paraId="756C4E27" w14:textId="77777777" w:rsidTr="000439E8">
        <w:trPr>
          <w:trHeight w:val="561"/>
        </w:trPr>
        <w:tc>
          <w:tcPr>
            <w:tcW w:w="34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5AE3CA10" w14:textId="77777777" w:rsidR="00225447" w:rsidRPr="00D2741F" w:rsidRDefault="00225447" w:rsidP="00D80C4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2741F">
              <w:rPr>
                <w:rFonts w:ascii="AdobeArabic-Regular" w:hAnsi="AdobeArabic-Regular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741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محصول / خدمت</w:t>
            </w:r>
          </w:p>
        </w:tc>
        <w:tc>
          <w:tcPr>
            <w:tcW w:w="62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6FCBB85A" w14:textId="77777777" w:rsidR="00225447" w:rsidRPr="00D2741F" w:rsidRDefault="00225447" w:rsidP="00D80C4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C421C" w:rsidRPr="00D2741F" w14:paraId="4AA5AB9B" w14:textId="77777777" w:rsidTr="000439E8">
        <w:trPr>
          <w:trHeight w:val="561"/>
        </w:trPr>
        <w:tc>
          <w:tcPr>
            <w:tcW w:w="34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56FF18F1" w14:textId="77777777" w:rsidR="008C421C" w:rsidRPr="00D2741F" w:rsidRDefault="008C421C" w:rsidP="00D80C4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كلمات كليدي</w:t>
            </w:r>
          </w:p>
        </w:tc>
        <w:tc>
          <w:tcPr>
            <w:tcW w:w="62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136CA940" w14:textId="77777777" w:rsidR="008C421C" w:rsidRPr="00D2741F" w:rsidRDefault="008C421C" w:rsidP="00D80C4C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0B52B5B" w14:textId="77777777" w:rsidR="00225447" w:rsidRPr="00D2741F" w:rsidRDefault="00225447" w:rsidP="00D80C4C">
      <w:pPr>
        <w:spacing w:after="0"/>
        <w:rPr>
          <w:rFonts w:ascii="AdobeArabic-Regular" w:hAnsi="AdobeArabic-Regular" w:cs="B Titr"/>
          <w:b/>
          <w:bCs/>
          <w:sz w:val="24"/>
          <w:szCs w:val="24"/>
          <w:rtl/>
        </w:rPr>
      </w:pPr>
    </w:p>
    <w:tbl>
      <w:tblPr>
        <w:tblStyle w:val="TableGrid"/>
        <w:bidiVisual/>
        <w:tblW w:w="9640" w:type="dxa"/>
        <w:tblInd w:w="-222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222"/>
      </w:tblGrid>
      <w:tr w:rsidR="00611A69" w:rsidRPr="00D2741F" w14:paraId="12FE5642" w14:textId="77777777" w:rsidTr="008A4FE9">
        <w:trPr>
          <w:trHeight w:val="294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14D17ED" w14:textId="77777777" w:rsidR="00611A69" w:rsidRPr="00D2741F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b/>
                <w:bCs/>
                <w:sz w:val="24"/>
                <w:szCs w:val="24"/>
                <w:rtl/>
              </w:rPr>
            </w:pPr>
            <w:r w:rsidRPr="00D2741F">
              <w:rPr>
                <w:rFonts w:ascii="AdobeArabic-Regular" w:hAnsi="AdobeArabic-Regular" w:cs="B Titr" w:hint="cs"/>
                <w:b/>
                <w:bCs/>
                <w:sz w:val="24"/>
                <w:szCs w:val="24"/>
                <w:rtl/>
              </w:rPr>
              <w:t>زمينه ارزيابي</w:t>
            </w:r>
          </w:p>
        </w:tc>
        <w:tc>
          <w:tcPr>
            <w:tcW w:w="8222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B8CCE4" w:themeFill="accent1" w:themeFillTint="66"/>
            <w:vAlign w:val="center"/>
          </w:tcPr>
          <w:p w14:paraId="159BBF15" w14:textId="0401C031" w:rsidR="00611A69" w:rsidRPr="00D2741F" w:rsidRDefault="00DF41CC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b/>
                <w:bCs/>
                <w:sz w:val="24"/>
                <w:szCs w:val="24"/>
                <w:rtl/>
              </w:rPr>
            </w:pPr>
            <w:r>
              <w:rPr>
                <w:rFonts w:ascii="AdobeArabic-Regular" w:hAnsi="AdobeArabic-Regular" w:cs="B Titr" w:hint="cs"/>
                <w:b/>
                <w:bCs/>
                <w:sz w:val="24"/>
                <w:szCs w:val="24"/>
                <w:rtl/>
              </w:rPr>
              <w:t xml:space="preserve">جهت </w:t>
            </w:r>
            <w:r w:rsidR="0070039D">
              <w:rPr>
                <w:rFonts w:ascii="AdobeArabic-Regular" w:hAnsi="AdobeArabic-Regular" w:cs="B Titr" w:hint="cs"/>
                <w:b/>
                <w:bCs/>
                <w:sz w:val="24"/>
                <w:szCs w:val="24"/>
                <w:rtl/>
              </w:rPr>
              <w:t xml:space="preserve">تکمیل </w:t>
            </w:r>
            <w:r w:rsidR="00F93EB8">
              <w:rPr>
                <w:rFonts w:ascii="AdobeArabic-Regular" w:hAnsi="AdobeArabic-Regular" w:cs="B Titr" w:hint="cs"/>
                <w:b/>
                <w:bCs/>
                <w:sz w:val="24"/>
                <w:szCs w:val="24"/>
                <w:rtl/>
              </w:rPr>
              <w:t>اطلاعات نهایی استارتاپ به سوالات زیر پاسخ دهید</w:t>
            </w:r>
          </w:p>
        </w:tc>
      </w:tr>
      <w:tr w:rsidR="00611A69" w:rsidRPr="00D2741F" w14:paraId="770077C6" w14:textId="77777777" w:rsidTr="00F93EB8">
        <w:trPr>
          <w:trHeight w:val="1839"/>
        </w:trPr>
        <w:tc>
          <w:tcPr>
            <w:tcW w:w="1418" w:type="dxa"/>
            <w:tcBorders>
              <w:top w:val="thinThickSmallGap" w:sz="12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423FDC59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1</w:t>
            </w:r>
          </w:p>
          <w:p w14:paraId="26F508EB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نياز/ مسئله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</w:tcPr>
          <w:p w14:paraId="2163D6E5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مشخصاً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مسئله‌ای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وجود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0233D1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قصد دارید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 برطرف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نمائيد؟</w:t>
            </w:r>
          </w:p>
          <w:p w14:paraId="0FA0A45A" w14:textId="77777777" w:rsidR="0053137F" w:rsidRPr="00D67871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مسئله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چقدر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اهمیت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دارد؟</w:t>
            </w:r>
          </w:p>
          <w:p w14:paraId="20CDCCCA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وجود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می‌خواهید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آن را 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وجود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آورید؟</w:t>
            </w:r>
          </w:p>
          <w:p w14:paraId="43ADA0D9" w14:textId="77777777" w:rsidR="00611A69" w:rsidRPr="001C2B94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مدتی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چنین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مسئله‌ای به‌وجود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آمده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است؟</w:t>
            </w:r>
          </w:p>
        </w:tc>
      </w:tr>
      <w:tr w:rsidR="00611A69" w:rsidRPr="00D2741F" w14:paraId="06182CC6" w14:textId="77777777" w:rsidTr="000439E8">
        <w:trPr>
          <w:trHeight w:val="2949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67FFEA0D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 xml:space="preserve">2 </w:t>
            </w:r>
          </w:p>
          <w:p w14:paraId="5FC2F021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راهكار پيشنهادي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483020C" w14:textId="275D1F08" w:rsidR="00611A69" w:rsidRPr="00271DFF" w:rsidRDefault="0053137F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خلاصه</w:t>
            </w:r>
            <w:r w:rsidRPr="00271DFF">
              <w:rPr>
                <w:rFonts w:cs="B Nazanin"/>
                <w:b/>
                <w:bCs/>
                <w:color w:val="808080" w:themeColor="background1" w:themeShade="80"/>
                <w:rtl/>
              </w:rPr>
              <w:t xml:space="preserve">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ایده</w:t>
            </w:r>
            <w:r w:rsidRPr="00271DFF">
              <w:rPr>
                <w:rFonts w:ascii="Cambria" w:hAnsi="Cambria" w:cs="Cambria" w:hint="cs"/>
                <w:b/>
                <w:bCs/>
                <w:color w:val="808080" w:themeColor="background1" w:themeShade="80"/>
                <w:rtl/>
              </w:rPr>
              <w:t>‌</w:t>
            </w:r>
            <w:r w:rsidRPr="00271DFF">
              <w:rPr>
                <w:rFonts w:cs="B Nazanin"/>
                <w:b/>
                <w:bCs/>
                <w:color w:val="808080" w:themeColor="background1" w:themeShade="80"/>
                <w:rtl/>
              </w:rPr>
              <w:t xml:space="preserve">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محوري محصول/ خدمات </w:t>
            </w:r>
            <w:r w:rsidR="00352C1F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پ</w:t>
            </w:r>
            <w:r w:rsidR="00FF0D97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ی</w:t>
            </w:r>
            <w:r w:rsidR="00352C1F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شنهادی جهت پاسخگویی به نیاز را عنوان نمایید؟ </w:t>
            </w:r>
            <w:r w:rsidRPr="00271DFF">
              <w:rPr>
                <w:rFonts w:cs="B Nazanin"/>
                <w:b/>
                <w:bCs/>
                <w:color w:val="808080" w:themeColor="background1" w:themeShade="80"/>
                <w:rtl/>
              </w:rPr>
              <w:t xml:space="preserve">( </w:t>
            </w:r>
            <w:r w:rsidR="008F414E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ح</w:t>
            </w:r>
            <w:r w:rsidRPr="008F414E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داقل</w:t>
            </w:r>
            <w:r w:rsidRPr="00271DFF">
              <w:rPr>
                <w:rFonts w:cs="B Nazanin"/>
                <w:b/>
                <w:bCs/>
                <w:color w:val="808080" w:themeColor="background1" w:themeShade="80"/>
                <w:rtl/>
              </w:rPr>
              <w:t xml:space="preserve"> 300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کلمه</w:t>
            </w:r>
            <w:r w:rsidRPr="00271DFF">
              <w:rPr>
                <w:rFonts w:cs="B Nazanin"/>
                <w:b/>
                <w:bCs/>
                <w:color w:val="808080" w:themeColor="background1" w:themeShade="80"/>
                <w:rtl/>
              </w:rPr>
              <w:t>)</w:t>
            </w:r>
          </w:p>
          <w:p w14:paraId="40F25AF4" w14:textId="77777777" w:rsidR="00352C1F" w:rsidRDefault="00352C1F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سیر تکاملی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محصول/ خدمات در مجموعه خود را بیان نمایید؟</w:t>
            </w:r>
          </w:p>
          <w:p w14:paraId="2C981F41" w14:textId="77777777" w:rsidR="00A52037" w:rsidRPr="00271DFF" w:rsidRDefault="00A52037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آيا تاكنون شكست‌هايي در ارائه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محصول/ خدمات</w:t>
            </w:r>
            <w:r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داشته‌ايد؟</w:t>
            </w:r>
          </w:p>
          <w:p w14:paraId="62F3C792" w14:textId="67225B15" w:rsidR="00BC4A8A" w:rsidRPr="00271DFF" w:rsidRDefault="00BC4A8A" w:rsidP="00F93EB8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سطح آمادگي فناوري (</w:t>
            </w:r>
            <w:r w:rsidRPr="00271DFF"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18"/>
                <w:szCs w:val="18"/>
              </w:rPr>
              <w:t>TRL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 )</w:t>
            </w:r>
            <w:r w:rsidR="000E44E7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 محصول/ خدمات </w:t>
            </w:r>
            <w:r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چه میزان است؟</w:t>
            </w:r>
          </w:p>
          <w:p w14:paraId="3D3C0667" w14:textId="3B1FCB03" w:rsidR="00BC4A8A" w:rsidRPr="00271DFF" w:rsidRDefault="00F93EB8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ابعاد</w:t>
            </w:r>
            <w:r w:rsidR="00BC4A8A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 ساخت داخل </w:t>
            </w:r>
            <w:r w:rsidR="000E44E7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محصول/ خدمات </w:t>
            </w:r>
            <w:r w:rsidR="00BC4A8A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چه میزان است؟</w:t>
            </w:r>
          </w:p>
          <w:p w14:paraId="42CE7981" w14:textId="77777777" w:rsidR="008C5AB9" w:rsidRPr="001C2B94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راهکار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بهتر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راهکارهای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دیگر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خواهد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بـود؟</w:t>
            </w:r>
          </w:p>
        </w:tc>
      </w:tr>
      <w:tr w:rsidR="00611A69" w:rsidRPr="00D2741F" w14:paraId="30471D06" w14:textId="77777777" w:rsidTr="000439E8">
        <w:trPr>
          <w:trHeight w:val="2211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687A5269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3</w:t>
            </w:r>
          </w:p>
          <w:p w14:paraId="37B885F9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مشتريان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هدف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</w:tcBorders>
          </w:tcPr>
          <w:p w14:paraId="3CF876A7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مشتریان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فعلي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کسانی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هستند؟</w:t>
            </w:r>
          </w:p>
          <w:p w14:paraId="22ECAC4D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دقیقا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بخشی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جامعه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مشتریان هدف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هستند؟</w:t>
            </w:r>
          </w:p>
          <w:p w14:paraId="6C9AD252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تخمین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تعداد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حجم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بازار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مورد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نظر 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صورت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است؟</w:t>
            </w:r>
          </w:p>
          <w:p w14:paraId="0A839784" w14:textId="77777777" w:rsidR="00611A69" w:rsidRPr="00271DFF" w:rsidRDefault="00A071FB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دسته‌بندی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مشتريان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خـود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بیان نمایید؟</w:t>
            </w:r>
          </w:p>
          <w:p w14:paraId="75586304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آيا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همه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مشتريان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(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بالقوه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)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شناسايی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کرده‌اید؟</w:t>
            </w:r>
          </w:p>
          <w:p w14:paraId="5ADB75E8" w14:textId="77777777" w:rsidR="00611A69" w:rsidRPr="00704C54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آيا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همه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نيازهای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آنها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می‌دانید؟</w:t>
            </w:r>
          </w:p>
        </w:tc>
      </w:tr>
      <w:tr w:rsidR="00611A69" w:rsidRPr="00D2741F" w14:paraId="16BFD7C9" w14:textId="77777777" w:rsidTr="000439E8">
        <w:trPr>
          <w:trHeight w:val="2310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33313D8E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4</w:t>
            </w:r>
          </w:p>
          <w:p w14:paraId="03134A47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6"/>
                <w:szCs w:val="16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پيشنهاد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ارزش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يكتا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6154988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مشتریان 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مشخصات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ويژگی‌های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محصول </w:t>
            </w:r>
            <w:r w:rsidR="00BC4FD8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/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خدمت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می‌دانند؟</w:t>
            </w:r>
          </w:p>
          <w:p w14:paraId="49B2A1AD" w14:textId="77777777" w:rsidR="00611A69" w:rsidRPr="00271DFF" w:rsidRDefault="000B211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 /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خدمت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منفعتی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برای مشتری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دارد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دردسرهایی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از مشتری کاهش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می‌دهد؟</w:t>
            </w:r>
          </w:p>
          <w:p w14:paraId="64F14E53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کدام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یک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موارد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کیفیت،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قیمت، سرعت،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صحت،</w:t>
            </w:r>
            <w:r w:rsidR="00BC4FD8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ایمنی،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قابلیت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اطمینان،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BC4FD8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دوستدار محیط زیست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، شکوه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...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مولفه‌های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0B211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ارزشی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</w:t>
            </w:r>
            <w:r w:rsidR="001B34DD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/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خدمت 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هستند؟</w:t>
            </w:r>
          </w:p>
          <w:p w14:paraId="2A298AD5" w14:textId="1E119263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AdobeArabic-Regular" w:hAnsi="AdobeArabic-Regular" w:cs="B Nazanin"/>
                <w:color w:val="808080" w:themeColor="background1" w:themeShade="80"/>
                <w:sz w:val="24"/>
                <w:szCs w:val="24"/>
                <w:rtl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نیازهای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F93EB8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اصلی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مشتریان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چگونه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پوشش می‌دهد؟</w:t>
            </w:r>
          </w:p>
        </w:tc>
      </w:tr>
      <w:tr w:rsidR="00611A69" w:rsidRPr="00D2741F" w14:paraId="378C6429" w14:textId="77777777" w:rsidTr="00B24E09">
        <w:trPr>
          <w:trHeight w:val="1704"/>
        </w:trPr>
        <w:tc>
          <w:tcPr>
            <w:tcW w:w="1418" w:type="dxa"/>
            <w:tcBorders>
              <w:top w:val="single" w:sz="12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58C5FBA8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lastRenderedPageBreak/>
              <w:t xml:space="preserve">5 </w:t>
            </w:r>
          </w:p>
          <w:p w14:paraId="3E543A5E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مزيت</w:t>
            </w:r>
            <w:r w:rsidRPr="00D2741F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رقابتي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كسب‌‌و‌كار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04FF5ED" w14:textId="77777777" w:rsidR="000B2045" w:rsidRPr="00271DFF" w:rsidRDefault="000B2045" w:rsidP="00D80C4C">
            <w:pPr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آیـا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روش‌های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دیگری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پاسخگویی بـه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نیاز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وجود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دارد؟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</w:p>
          <w:p w14:paraId="569A4D67" w14:textId="77777777" w:rsidR="000B2045" w:rsidRPr="00271DFF" w:rsidRDefault="000B2045" w:rsidP="00D80C4C">
            <w:pPr>
              <w:numPr>
                <w:ilvl w:val="0"/>
                <w:numId w:val="24"/>
              </w:numPr>
              <w:shd w:val="clear" w:color="auto" w:fill="FFFFFF"/>
              <w:spacing w:after="200"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راهکار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پیشنهادی 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تاریخچه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مشابهی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دارد؟ </w:t>
            </w:r>
          </w:p>
          <w:p w14:paraId="78984D1E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مزیت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ویژه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منحصربه‌فرد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0B2045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 / خدمت 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چیست؟</w:t>
            </w:r>
          </w:p>
          <w:p w14:paraId="1D6B46EB" w14:textId="46DDA186" w:rsidR="00611A69" w:rsidRPr="00B24E09" w:rsidRDefault="00611A69" w:rsidP="00B24E0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چگونه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ممکن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مزیت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رقابتی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 پایدار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بماند؟</w:t>
            </w:r>
          </w:p>
        </w:tc>
      </w:tr>
      <w:tr w:rsidR="00611A69" w:rsidRPr="00D2741F" w14:paraId="2B9D6D99" w14:textId="77777777" w:rsidTr="000439E8">
        <w:trPr>
          <w:trHeight w:val="1860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EB5AFA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6</w:t>
            </w:r>
          </w:p>
          <w:p w14:paraId="230DF9BF" w14:textId="77777777" w:rsidR="00611A69" w:rsidRPr="00D2741F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 xml:space="preserve"> جايگزين‌ها</w:t>
            </w:r>
            <w:r w:rsidRPr="00D2741F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يا</w:t>
            </w:r>
            <w:r w:rsidRPr="00D2741F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رقبا</w:t>
            </w:r>
          </w:p>
        </w:tc>
        <w:tc>
          <w:tcPr>
            <w:tcW w:w="8222" w:type="dxa"/>
            <w:tcBorders>
              <w:top w:val="thinThickLargeGap" w:sz="24" w:space="0" w:color="auto"/>
              <w:left w:val="single" w:sz="12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A32CE74" w14:textId="77777777" w:rsidR="00352C1F" w:rsidRPr="00271DFF" w:rsidRDefault="00352C1F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رقبای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بالقوه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بالفعل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کسانی هستند؟</w:t>
            </w:r>
          </w:p>
          <w:p w14:paraId="3A272F94" w14:textId="77777777" w:rsidR="00611A69" w:rsidRPr="00271DFF" w:rsidRDefault="00352C1F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مشخصه‌ها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ویژگی‌های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آن‌ها چيست؟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چرا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مشتریان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باید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بین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 رقبا،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انتخاب</w:t>
            </w:r>
            <w:r w:rsidR="00611A69"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611A69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کنند؟</w:t>
            </w:r>
          </w:p>
          <w:p w14:paraId="0C5908C6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خدمت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جایگزینی دارد؟</w:t>
            </w:r>
          </w:p>
          <w:p w14:paraId="4EB25CC2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برتری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ویژگی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پایداری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نسبت 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محصولات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>/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خدمات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جایگزین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رقبا دارید؟</w:t>
            </w:r>
          </w:p>
        </w:tc>
      </w:tr>
      <w:tr w:rsidR="00611A69" w:rsidRPr="00D2741F" w14:paraId="62FD4136" w14:textId="77777777" w:rsidTr="000439E8">
        <w:trPr>
          <w:trHeight w:val="1815"/>
        </w:trPr>
        <w:tc>
          <w:tcPr>
            <w:tcW w:w="1418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2485E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7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</w:p>
          <w:p w14:paraId="0E1F2A6C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شركا،</w:t>
            </w:r>
            <w:r w:rsidRPr="00D2741F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مكمل‌ها،</w:t>
            </w:r>
            <w:r w:rsidRPr="00D2741F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ذينفعان</w:t>
            </w:r>
          </w:p>
        </w:tc>
        <w:tc>
          <w:tcPr>
            <w:tcW w:w="8222" w:type="dxa"/>
            <w:tcBorders>
              <w:top w:val="thinThickLargeGap" w:sz="24" w:space="0" w:color="auto"/>
              <w:left w:val="single" w:sz="12" w:space="0" w:color="auto"/>
              <w:bottom w:val="nil"/>
              <w:right w:val="thinThickLargeGap" w:sz="24" w:space="0" w:color="auto"/>
            </w:tcBorders>
          </w:tcPr>
          <w:p w14:paraId="5CAB36C4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شرکای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کلیدی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کسب‌و‌کارتان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داشته‌اید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دارید؟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قراردادهای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مهم؟</w:t>
            </w:r>
          </w:p>
          <w:p w14:paraId="2F60EC9F" w14:textId="1186A666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برنامه‌ای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ارتباط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موثر</w:t>
            </w:r>
            <w:r w:rsidR="00AF78C0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AF78C0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>شبكه‌سازي</w:t>
            </w:r>
            <w:r w:rsidR="00AF78C0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ذينفعان</w:t>
            </w:r>
            <w:r w:rsidR="00393578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دارید؟</w:t>
            </w:r>
            <w:r w:rsidR="00AF78C0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AF78C0" w:rsidRPr="00271DF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(تفاهم‌نامه همكاري/ قرارداد/حضور در رويدادها...) </w:t>
            </w:r>
          </w:p>
          <w:p w14:paraId="34626D6C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برنامه‌ای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ایجاد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شرکای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کلیدی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آینده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دارید؟</w:t>
            </w:r>
          </w:p>
          <w:p w14:paraId="3F0CA406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B Tahoma" w:hAnsi="B Tahoma" w:cs="B Tahoma"/>
                <w:color w:val="808080" w:themeColor="background1" w:themeShade="80"/>
                <w:sz w:val="18"/>
                <w:szCs w:val="18"/>
                <w:rtl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چگونه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می‌تواند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کنار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کسب‌و‌کارهای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دیگري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تکمیل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شود؟</w:t>
            </w:r>
          </w:p>
        </w:tc>
      </w:tr>
      <w:tr w:rsidR="00611A69" w:rsidRPr="00D2741F" w14:paraId="5960C029" w14:textId="77777777" w:rsidTr="000439E8">
        <w:trPr>
          <w:trHeight w:val="1088"/>
        </w:trPr>
        <w:tc>
          <w:tcPr>
            <w:tcW w:w="1418" w:type="dxa"/>
            <w:vMerge/>
            <w:tcBorders>
              <w:left w:val="thinThickLargeGap" w:sz="24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B95F3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</w:p>
        </w:tc>
        <w:tc>
          <w:tcPr>
            <w:tcW w:w="8222" w:type="dxa"/>
            <w:tcBorders>
              <w:top w:val="nil"/>
              <w:left w:val="single" w:sz="12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F74633E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حال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حاضر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مکملی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کنار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کسب‌و‌کارتان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دارید؟</w:t>
            </w:r>
          </w:p>
          <w:p w14:paraId="6F1024CD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امروز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میزان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سرمایه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جذب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کرده‌اید؟</w:t>
            </w:r>
          </w:p>
        </w:tc>
      </w:tr>
      <w:tr w:rsidR="00611A69" w:rsidRPr="00D2741F" w14:paraId="2FE1F9F0" w14:textId="77777777" w:rsidTr="000439E8">
        <w:trPr>
          <w:trHeight w:val="2697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14:paraId="6FB8D01D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8</w:t>
            </w:r>
          </w:p>
          <w:p w14:paraId="2014E5F8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مدل‌هاي</w:t>
            </w:r>
            <w:r w:rsidRPr="00D2741F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D2741F">
              <w:rPr>
                <w:rFonts w:ascii="AdobeArabic-Regular" w:hAnsi="AdobeArabic-Regular" w:cs="B Titr" w:hint="cs"/>
                <w:sz w:val="18"/>
                <w:szCs w:val="18"/>
                <w:rtl/>
              </w:rPr>
              <w:t>درآمدي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single" w:sz="12" w:space="0" w:color="auto"/>
              <w:right w:val="thinThickLargeGap" w:sz="24" w:space="0" w:color="auto"/>
            </w:tcBorders>
            <w:shd w:val="clear" w:color="auto" w:fill="auto"/>
          </w:tcPr>
          <w:p w14:paraId="5CC71144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مدل‌های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درآمدی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فعلی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چیست؟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</w:p>
          <w:p w14:paraId="5BEE440E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میزان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درآمد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امروز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میزان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بوده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</w:t>
            </w:r>
            <w:r w:rsidR="00C6481D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(</w:t>
            </w:r>
            <w:r w:rsidR="0021668A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حداقل </w:t>
            </w:r>
            <w:r w:rsidR="00C6481D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سوابق 2 سال اخیر)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؟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</w:p>
          <w:p w14:paraId="5EB5AB92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پیش‌بینی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درآمدی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آتی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(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ترجیحاً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پنج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سال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>)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؟</w:t>
            </w:r>
          </w:p>
          <w:p w14:paraId="7A83DBBF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منابع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درآمدی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کسب‌و‌کار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حد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پايدار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خواهد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بود؟</w:t>
            </w:r>
          </w:p>
          <w:p w14:paraId="2F923B2E" w14:textId="39C4AF72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می‌توانید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تمام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بخشی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پول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خدمات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جای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دیگری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تامین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کنيد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محصول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قیمت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کمتری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مشتری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بدهید؟</w:t>
            </w:r>
          </w:p>
          <w:p w14:paraId="17F512E1" w14:textId="77777777" w:rsidR="00611A69" w:rsidRPr="00DC6606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منابع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درآمدی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حد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تنوع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دارند؟</w:t>
            </w:r>
          </w:p>
        </w:tc>
      </w:tr>
      <w:tr w:rsidR="00611A69" w:rsidRPr="00D2741F" w14:paraId="73CEF458" w14:textId="77777777" w:rsidTr="000439E8">
        <w:trPr>
          <w:trHeight w:val="1257"/>
        </w:trPr>
        <w:tc>
          <w:tcPr>
            <w:tcW w:w="1418" w:type="dxa"/>
            <w:tcBorders>
              <w:top w:val="single" w:sz="12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vAlign w:val="center"/>
          </w:tcPr>
          <w:p w14:paraId="0B3E2882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rtl/>
              </w:rPr>
            </w:pPr>
            <w:r w:rsidRPr="00F93EB8">
              <w:rPr>
                <w:rFonts w:ascii="AdobeArabic-Regular" w:hAnsi="AdobeArabic-Regular" w:cs="B Titr" w:hint="cs"/>
                <w:sz w:val="20"/>
                <w:szCs w:val="20"/>
                <w:rtl/>
              </w:rPr>
              <w:t>9</w:t>
            </w:r>
          </w:p>
          <w:p w14:paraId="6AA4BF2B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6"/>
                <w:szCs w:val="16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ساختار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هزينه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D46BA73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مهم‌ترین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مولفه‌های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هزینه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کسب‌و‌کارتان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کجاست؟</w:t>
            </w:r>
          </w:p>
          <w:p w14:paraId="2D6BA1D9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امروز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میزان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موارد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هزینه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کرده‌اید</w:t>
            </w:r>
            <w:r w:rsidR="0021668A"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(حداقل سوابق 2 سال اخیر)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؟</w:t>
            </w:r>
          </w:p>
          <w:p w14:paraId="152CD408" w14:textId="77777777" w:rsidR="00611A69" w:rsidRPr="006529C5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برنامه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هزینه‌هایتان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برای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آینده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(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ترجیحاً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پنج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سال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)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صورتی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است؟</w:t>
            </w:r>
          </w:p>
        </w:tc>
      </w:tr>
      <w:tr w:rsidR="00611A69" w:rsidRPr="00D2741F" w14:paraId="37F2D267" w14:textId="77777777" w:rsidTr="000439E8">
        <w:trPr>
          <w:trHeight w:val="2913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6580D212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20"/>
                <w:szCs w:val="20"/>
                <w:rtl/>
              </w:rPr>
            </w:pPr>
            <w:r w:rsidRPr="00F93EB8">
              <w:rPr>
                <w:rFonts w:ascii="AdobeArabic-Regular" w:hAnsi="AdobeArabic-Regular" w:cs="B Titr" w:hint="cs"/>
                <w:sz w:val="20"/>
                <w:szCs w:val="20"/>
                <w:rtl/>
              </w:rPr>
              <w:t>10</w:t>
            </w:r>
          </w:p>
          <w:p w14:paraId="1A07F15B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4"/>
                <w:szCs w:val="14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تيم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</w:p>
          <w:p w14:paraId="3DC2EA5A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6"/>
                <w:szCs w:val="16"/>
                <w:rtl/>
              </w:rPr>
            </w:pPr>
            <w:r w:rsidRPr="00F93EB8">
              <w:rPr>
                <w:rFonts w:ascii="AdobeArabic-Regular" w:hAnsi="AdobeArabic-Regular" w:cs="B Titr"/>
                <w:sz w:val="16"/>
                <w:szCs w:val="16"/>
                <w:rtl/>
              </w:rPr>
              <w:t>(</w:t>
            </w:r>
            <w:r w:rsidRPr="00F93EB8">
              <w:rPr>
                <w:rFonts w:ascii="AdobeArabic-Regular" w:hAnsi="AdobeArabic-Regular" w:cs="B Titr" w:hint="cs"/>
                <w:sz w:val="16"/>
                <w:szCs w:val="16"/>
                <w:rtl/>
              </w:rPr>
              <w:t>ساختار مديريت</w:t>
            </w:r>
            <w:r w:rsidRPr="00F93EB8">
              <w:rPr>
                <w:rFonts w:ascii="AdobeArabic-Regular" w:hAnsi="AdobeArabic-Regular" w:cs="B Titr"/>
                <w:sz w:val="16"/>
                <w:szCs w:val="16"/>
                <w:rtl/>
              </w:rPr>
              <w:t>)</w:t>
            </w:r>
          </w:p>
          <w:p w14:paraId="79A564AB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8"/>
                <w:szCs w:val="18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 xml:space="preserve"> و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</w:p>
          <w:p w14:paraId="5913FC7D" w14:textId="77777777" w:rsidR="00611A69" w:rsidRPr="00F93EB8" w:rsidRDefault="00611A69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16"/>
                <w:szCs w:val="16"/>
                <w:rtl/>
              </w:rPr>
            </w:pPr>
            <w:r w:rsidRPr="00F93EB8">
              <w:rPr>
                <w:rFonts w:ascii="AdobeArabic-Regular" w:hAnsi="AdobeArabic-Regular" w:cs="B Titr" w:hint="cs"/>
                <w:sz w:val="18"/>
                <w:szCs w:val="18"/>
                <w:rtl/>
              </w:rPr>
              <w:t>سرمايه‌گذاران</w:t>
            </w:r>
            <w:r w:rsidRPr="00F93EB8">
              <w:rPr>
                <w:rFonts w:ascii="AdobeArabic-Regular" w:hAnsi="AdobeArabic-Regular" w:cs="B Titr"/>
                <w:sz w:val="18"/>
                <w:szCs w:val="18"/>
                <w:rtl/>
              </w:rPr>
              <w:t xml:space="preserve"> </w:t>
            </w:r>
            <w:r w:rsidRPr="00F93EB8">
              <w:rPr>
                <w:rFonts w:ascii="AdobeArabic-Regular" w:hAnsi="AdobeArabic-Regular" w:cs="B Titr"/>
                <w:sz w:val="16"/>
                <w:szCs w:val="16"/>
                <w:rtl/>
              </w:rPr>
              <w:t>(</w:t>
            </w:r>
            <w:r w:rsidRPr="00F93EB8">
              <w:rPr>
                <w:rFonts w:ascii="AdobeArabic-Regular" w:hAnsi="AdobeArabic-Regular" w:cs="B Titr" w:hint="cs"/>
                <w:sz w:val="16"/>
                <w:szCs w:val="16"/>
                <w:rtl/>
              </w:rPr>
              <w:t>ساختار</w:t>
            </w:r>
            <w:r w:rsidRPr="00F93EB8">
              <w:rPr>
                <w:rFonts w:ascii="AdobeArabic-Regular" w:hAnsi="AdobeArabic-Regular" w:cs="B Titr"/>
                <w:sz w:val="16"/>
                <w:szCs w:val="16"/>
                <w:rtl/>
              </w:rPr>
              <w:t xml:space="preserve"> </w:t>
            </w:r>
            <w:r w:rsidRPr="00F93EB8">
              <w:rPr>
                <w:rFonts w:ascii="AdobeArabic-Regular" w:hAnsi="AdobeArabic-Regular" w:cs="B Titr" w:hint="cs"/>
                <w:sz w:val="16"/>
                <w:szCs w:val="16"/>
                <w:rtl/>
              </w:rPr>
              <w:t>مالكيت</w:t>
            </w:r>
            <w:r w:rsidRPr="00F93EB8">
              <w:rPr>
                <w:rFonts w:ascii="AdobeArabic-Regular" w:hAnsi="AdobeArabic-Regular" w:cs="B Titr"/>
                <w:sz w:val="16"/>
                <w:szCs w:val="16"/>
                <w:rtl/>
              </w:rPr>
              <w:t>)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ECA37BA" w14:textId="77777777" w:rsidR="00611A69" w:rsidRPr="00271DFF" w:rsidRDefault="00611A69" w:rsidP="00B24E09">
            <w:pPr>
              <w:numPr>
                <w:ilvl w:val="0"/>
                <w:numId w:val="24"/>
              </w:numPr>
              <w:shd w:val="clear" w:color="auto" w:fill="FFFFFF"/>
              <w:ind w:left="459" w:hanging="284"/>
              <w:contextualSpacing/>
              <w:jc w:val="lowKashida"/>
              <w:rPr>
                <w:rtl/>
                <w:lang w:bidi="ar-SA"/>
              </w:rPr>
            </w:pP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سابقه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آشنایی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اعضای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تیم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گذشته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تیم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فعلی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صورت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بوده</w:t>
            </w:r>
            <w:r w:rsidRPr="00B24E09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اسـت</w:t>
            </w:r>
            <w:r w:rsidRPr="00271DFF">
              <w:rPr>
                <w:rFonts w:hint="cs"/>
                <w:rtl/>
                <w:lang w:bidi="ar-SA"/>
              </w:rPr>
              <w:t>؟</w:t>
            </w:r>
          </w:p>
          <w:p w14:paraId="5EC8BF1F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نحوه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تعامل،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توزیع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وظایف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سهام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اعضای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تیم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کسب‌و‌کارتان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صورت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است؟</w:t>
            </w:r>
          </w:p>
          <w:p w14:paraId="5658FF79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سوابق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سرمایه‌گذاری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سرمایه‌پذیری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استارت‌آپ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صورت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(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کسي،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زمانی،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میزانی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>...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)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تعهداتي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است؟</w:t>
            </w:r>
          </w:p>
          <w:p w14:paraId="2F4D9E6C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چگونه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اشتیاق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و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علاقه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کار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در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اعضای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تیم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را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توصیف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می‌کنید؟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(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با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مثال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توضیح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داده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شود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>)</w:t>
            </w:r>
          </w:p>
          <w:p w14:paraId="4FC36A6D" w14:textId="77777777" w:rsidR="00611A69" w:rsidRPr="00271DFF" w:rsidRDefault="00611A69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شبکه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ارتباطات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اعضای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تیم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چگونه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است؟</w:t>
            </w:r>
          </w:p>
          <w:p w14:paraId="48672492" w14:textId="54B53330" w:rsidR="00611A69" w:rsidRPr="00B24E09" w:rsidRDefault="00611A69" w:rsidP="00B24E09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</w:pP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آیا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سرمایه‌گذاران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شما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خروج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هم</w:t>
            </w:r>
            <w:r w:rsidRPr="00271DFF"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rtl/>
                <w:lang w:bidi="ar-SA"/>
              </w:rPr>
              <w:t xml:space="preserve"> </w:t>
            </w:r>
            <w:r w:rsidRPr="00271DF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داشته‌اند؟</w:t>
            </w:r>
          </w:p>
        </w:tc>
      </w:tr>
      <w:tr w:rsidR="008248AB" w:rsidRPr="00D2741F" w14:paraId="4A54537A" w14:textId="77777777" w:rsidTr="000439E8">
        <w:trPr>
          <w:trHeight w:val="1500"/>
        </w:trPr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vAlign w:val="center"/>
          </w:tcPr>
          <w:p w14:paraId="797E7954" w14:textId="77777777" w:rsidR="008248AB" w:rsidRPr="00F93EB8" w:rsidRDefault="008248AB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20"/>
                <w:szCs w:val="20"/>
                <w:rtl/>
              </w:rPr>
            </w:pPr>
            <w:r w:rsidRPr="00F93EB8">
              <w:rPr>
                <w:rFonts w:ascii="AdobeArabic-Regular" w:hAnsi="AdobeArabic-Regular" w:cs="B Titr" w:hint="cs"/>
                <w:sz w:val="20"/>
                <w:szCs w:val="20"/>
                <w:rtl/>
              </w:rPr>
              <w:lastRenderedPageBreak/>
              <w:t>11</w:t>
            </w:r>
          </w:p>
          <w:p w14:paraId="04018966" w14:textId="77777777" w:rsidR="008248AB" w:rsidRPr="00F93EB8" w:rsidRDefault="008248AB" w:rsidP="00D80C4C">
            <w:pPr>
              <w:spacing w:line="276" w:lineRule="auto"/>
              <w:jc w:val="center"/>
              <w:rPr>
                <w:rFonts w:ascii="AdobeArabic-Regular" w:hAnsi="AdobeArabic-Regular" w:cs="B Titr"/>
                <w:sz w:val="20"/>
                <w:szCs w:val="20"/>
                <w:rtl/>
              </w:rPr>
            </w:pPr>
            <w:r w:rsidRPr="00F93EB8">
              <w:rPr>
                <w:rFonts w:ascii="AdobeArabic-Regular" w:hAnsi="AdobeArabic-Regular" w:cs="B Titr" w:hint="cs"/>
                <w:sz w:val="20"/>
                <w:szCs w:val="20"/>
                <w:rtl/>
              </w:rPr>
              <w:t>تكميلي</w:t>
            </w:r>
          </w:p>
        </w:tc>
        <w:tc>
          <w:tcPr>
            <w:tcW w:w="82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A00C786" w14:textId="77777777" w:rsidR="009F49A2" w:rsidRPr="0023795F" w:rsidRDefault="009F49A2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color w:val="808080" w:themeColor="background1" w:themeShade="80"/>
                <w:lang w:bidi="ar-SA"/>
              </w:rPr>
            </w:pPr>
            <w:r w:rsidRPr="0023795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هرگونه اطلاعات تکمیلی و مستندات مرتبط </w:t>
            </w:r>
            <w:r w:rsidRPr="0023795F">
              <w:rPr>
                <w:rFonts w:cs="B Nazanin" w:hint="cs"/>
                <w:color w:val="808080" w:themeColor="background1" w:themeShade="80"/>
                <w:rtl/>
              </w:rPr>
              <w:t xml:space="preserve">(گواهي ثبت اختراع، تصوير محصول...) </w:t>
            </w:r>
            <w:r w:rsidRPr="0023795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که می‌تواند در راستای تبیین و تشریح محصول/ خدمات مفيد باشد را </w:t>
            </w:r>
            <w:r w:rsidR="00186021" w:rsidRPr="0023795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تشريح </w:t>
            </w:r>
            <w:r w:rsidR="00186021" w:rsidRPr="008A4FE9">
              <w:rPr>
                <w:rFonts w:cs="B Nazanin" w:hint="cs"/>
                <w:b/>
                <w:bCs/>
                <w:color w:val="548DD4" w:themeColor="text2" w:themeTint="99"/>
                <w:rtl/>
              </w:rPr>
              <w:t>/</w:t>
            </w:r>
            <w:r w:rsidRPr="008A4FE9">
              <w:rPr>
                <w:rFonts w:ascii="Times New Roman" w:hAnsi="Times New Roman" w:cs="B Nazanin" w:hint="cs"/>
                <w:b/>
                <w:bCs/>
                <w:color w:val="548DD4" w:themeColor="text2" w:themeTint="99"/>
                <w:rtl/>
              </w:rPr>
              <w:t>پیوست</w:t>
            </w:r>
            <w:r w:rsidRPr="0023795F">
              <w:rPr>
                <w:rFonts w:cs="B Nazanin" w:hint="cs"/>
                <w:b/>
                <w:bCs/>
                <w:color w:val="808080" w:themeColor="background1" w:themeShade="80"/>
                <w:rtl/>
              </w:rPr>
              <w:t xml:space="preserve"> فرمایید.</w:t>
            </w:r>
          </w:p>
          <w:p w14:paraId="1AF345BC" w14:textId="77777777" w:rsidR="00BB0440" w:rsidRPr="0023795F" w:rsidRDefault="00F8708E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lang w:bidi="ar-SA"/>
              </w:rPr>
            </w:pPr>
            <w:r w:rsidRPr="0023795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نمونه عكس</w:t>
            </w:r>
            <w:r w:rsidR="00272D08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و فیلم</w:t>
            </w:r>
            <w:r w:rsidRPr="0023795F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 xml:space="preserve"> محصول/ كارگاه ساخت / كارخانه توليدي</w:t>
            </w:r>
            <w:r w:rsidRPr="0023795F">
              <w:rPr>
                <w:rFonts w:ascii="Tahoma" w:eastAsia="Times New Roman" w:hAnsi="Tahoma" w:cs="B Nazanin" w:hint="cs"/>
                <w:b/>
                <w:bCs/>
                <w:rtl/>
                <w:lang w:bidi="ar-SA"/>
              </w:rPr>
              <w:t xml:space="preserve"> </w:t>
            </w:r>
            <w:r w:rsidRPr="008A4FE9">
              <w:rPr>
                <w:rFonts w:ascii="Times New Roman" w:hAnsi="Times New Roman" w:cs="B Nazanin" w:hint="cs"/>
                <w:b/>
                <w:bCs/>
                <w:color w:val="548DD4" w:themeColor="text2" w:themeTint="99"/>
                <w:rtl/>
              </w:rPr>
              <w:t xml:space="preserve">پيوست </w:t>
            </w:r>
            <w:r w:rsidRPr="00B24E09">
              <w:rPr>
                <w:rFonts w:ascii="Tahoma" w:eastAsia="Times New Roman" w:hAnsi="Tahoma" w:cs="B Nazanin" w:hint="cs"/>
                <w:b/>
                <w:bCs/>
                <w:color w:val="808080" w:themeColor="background1" w:themeShade="80"/>
                <w:rtl/>
                <w:lang w:bidi="ar-SA"/>
              </w:rPr>
              <w:t>گردد.</w:t>
            </w:r>
            <w:r w:rsidRPr="0023795F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</w:t>
            </w:r>
          </w:p>
          <w:p w14:paraId="01C6FFEA" w14:textId="527364C5" w:rsidR="008248AB" w:rsidRPr="00D2741F" w:rsidRDefault="00F8708E" w:rsidP="00D80C4C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459" w:hanging="284"/>
              <w:contextualSpacing/>
              <w:jc w:val="lowKashida"/>
              <w:rPr>
                <w:rFonts w:ascii="Tahoma" w:eastAsia="Times New Roman" w:hAnsi="Tahoma" w:cs="B Nazanin"/>
                <w:b/>
                <w:bCs/>
                <w:rtl/>
                <w:lang w:bidi="ar-SA"/>
              </w:rPr>
            </w:pPr>
            <w:r w:rsidRPr="008C5AB9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>(نامگذاري فايل</w:t>
            </w:r>
            <w:r w:rsidR="00BB0440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</w:t>
            </w:r>
            <w:r w:rsidR="00BB0440">
              <w:rPr>
                <w:rFonts w:ascii="Tahoma" w:eastAsia="Times New Roman" w:hAnsi="Tahoma" w:cs="B Nazanin"/>
                <w:b/>
                <w:bCs/>
                <w:color w:val="C0504D" w:themeColor="accent2"/>
                <w:lang w:bidi="ar-SA"/>
              </w:rPr>
              <w:t>zip</w:t>
            </w:r>
            <w:r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با حداكثر ظرفيت </w:t>
            </w:r>
            <w:r w:rsidR="000965E4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>10</w:t>
            </w:r>
            <w:r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</w:t>
            </w:r>
            <w:r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</w:rPr>
              <w:t>مگ</w:t>
            </w:r>
            <w:r w:rsidR="005B46D8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</w:rPr>
              <w:t>ا</w:t>
            </w:r>
            <w:r w:rsidR="000965E4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</w:rPr>
              <w:t xml:space="preserve"> بايت</w:t>
            </w:r>
            <w:r w:rsidRPr="008C5AB9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حتما ب</w:t>
            </w:r>
            <w:r w:rsidR="00B24E09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>ا</w:t>
            </w:r>
            <w:r w:rsidRPr="008C5AB9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</w:t>
            </w:r>
            <w:r w:rsidR="00B24E09" w:rsidRPr="00B24E09">
              <w:rPr>
                <w:rFonts w:ascii="Tahoma" w:eastAsia="Times New Roman" w:hAnsi="Tahoma" w:cs="B Nazanin" w:hint="cs"/>
                <w:b/>
                <w:bCs/>
                <w:color w:val="C0504D" w:themeColor="accent2"/>
                <w:sz w:val="28"/>
                <w:szCs w:val="28"/>
                <w:rtl/>
                <w:lang w:bidi="ar-SA"/>
              </w:rPr>
              <w:t>نام اختصاصی استارتاپ شما</w:t>
            </w:r>
            <w:r w:rsidR="00B24E09" w:rsidRPr="00B24E09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 xml:space="preserve"> باشد</w:t>
            </w:r>
            <w:r w:rsidRPr="008C5AB9">
              <w:rPr>
                <w:rFonts w:ascii="Tahoma" w:eastAsia="Times New Roman" w:hAnsi="Tahoma" w:cs="B Nazanin" w:hint="cs"/>
                <w:b/>
                <w:bCs/>
                <w:color w:val="C0504D" w:themeColor="accent2"/>
                <w:rtl/>
                <w:lang w:bidi="ar-SA"/>
              </w:rPr>
              <w:t>.)</w:t>
            </w:r>
          </w:p>
        </w:tc>
      </w:tr>
    </w:tbl>
    <w:p w14:paraId="2093FF6E" w14:textId="77777777" w:rsidR="0008315E" w:rsidRPr="00D2741F" w:rsidRDefault="0008315E" w:rsidP="00D80C4C">
      <w:pPr>
        <w:spacing w:after="0"/>
        <w:rPr>
          <w:rFonts w:ascii="AdobeArabic-Regular" w:hAnsi="AdobeArabic-Regular" w:cs="B Titr"/>
          <w:b/>
          <w:bCs/>
          <w:sz w:val="24"/>
          <w:szCs w:val="24"/>
          <w:rtl/>
        </w:rPr>
      </w:pPr>
    </w:p>
    <w:p w14:paraId="68BAF32E" w14:textId="77777777" w:rsidR="005A4CD0" w:rsidRPr="00D2741F" w:rsidRDefault="005A4CD0" w:rsidP="00D80C4C">
      <w:pPr>
        <w:spacing w:after="0"/>
        <w:jc w:val="lowKashida"/>
        <w:rPr>
          <w:rFonts w:ascii="AdobeArabic-Regular" w:hAnsi="AdobeArabic-Regular" w:cs="B Nazanin"/>
          <w:sz w:val="26"/>
          <w:szCs w:val="26"/>
        </w:rPr>
      </w:pPr>
    </w:p>
    <w:p w14:paraId="67100BD8" w14:textId="77777777" w:rsidR="00F52632" w:rsidRPr="00D2741F" w:rsidRDefault="00F52632" w:rsidP="00D80C4C">
      <w:pPr>
        <w:rPr>
          <w:rtl/>
        </w:rPr>
      </w:pPr>
    </w:p>
    <w:p w14:paraId="6DA33907" w14:textId="77777777" w:rsidR="00C1556B" w:rsidRPr="00D2741F" w:rsidRDefault="00C1556B" w:rsidP="00D80C4C">
      <w:pPr>
        <w:rPr>
          <w:rtl/>
        </w:rPr>
      </w:pPr>
    </w:p>
    <w:p w14:paraId="29CFC066" w14:textId="77777777" w:rsidR="00C1556B" w:rsidRPr="004650D7" w:rsidRDefault="00C1556B" w:rsidP="004650D7">
      <w:pPr>
        <w:shd w:val="clear" w:color="auto" w:fill="FFFFFF"/>
        <w:spacing w:after="0" w:line="320" w:lineRule="exact"/>
        <w:ind w:left="459" w:hanging="284"/>
        <w:contextualSpacing/>
        <w:jc w:val="lowKashida"/>
        <w:rPr>
          <w:rFonts w:ascii="Tahoma" w:eastAsia="Times New Roman" w:hAnsi="Tahoma" w:cs="B Nazanin"/>
          <w:b/>
          <w:bCs/>
          <w:color w:val="808080" w:themeColor="background1" w:themeShade="80"/>
          <w:rtl/>
          <w:lang w:bidi="ar-SA"/>
        </w:rPr>
      </w:pPr>
    </w:p>
    <w:sectPr w:rsidR="00C1556B" w:rsidRPr="004650D7" w:rsidSect="00F06DA6">
      <w:headerReference w:type="default" r:id="rId8"/>
      <w:footerReference w:type="default" r:id="rId9"/>
      <w:pgSz w:w="11906" w:h="16838"/>
      <w:pgMar w:top="567" w:right="1440" w:bottom="851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F270" w14:textId="77777777" w:rsidR="001C40A3" w:rsidRDefault="001C40A3" w:rsidP="008F414E">
      <w:pPr>
        <w:spacing w:after="0" w:line="240" w:lineRule="auto"/>
      </w:pPr>
      <w:r>
        <w:separator/>
      </w:r>
    </w:p>
  </w:endnote>
  <w:endnote w:type="continuationSeparator" w:id="0">
    <w:p w14:paraId="16F91331" w14:textId="77777777" w:rsidR="001C40A3" w:rsidRDefault="001C40A3" w:rsidP="008F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Arabic-Regular">
    <w:altName w:val="Times New Roman"/>
    <w:panose1 w:val="00000000000000000000"/>
    <w:charset w:val="00"/>
    <w:family w:val="roman"/>
    <w:notTrueType/>
    <w:pitch w:val="default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2824709"/>
      <w:docPartObj>
        <w:docPartGallery w:val="Page Numbers (Bottom of Page)"/>
        <w:docPartUnique/>
      </w:docPartObj>
    </w:sdtPr>
    <w:sdtEndPr/>
    <w:sdtContent>
      <w:p w14:paraId="7E051C58" w14:textId="5179F524" w:rsidR="00F06DA6" w:rsidRDefault="004916DA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 w14:anchorId="4A66491F"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0" type="#_x0000_t98" style="position:absolute;left:0;text-align:left;margin-left:2in;margin-top:-20.45pt;width:164.65pt;height:39.6pt;z-index:251659264;visibility:visible;mso-height-percent:0;mso-wrap-distance-left:9pt;mso-wrap-distance-top:0;mso-wrap-distance-right:9pt;mso-wrap-distance-bottom:0;mso-position-horizontal-relative:margin;mso-position-vertical-relative:bottom-margin-area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" adj="5400" filled="f" fillcolor="#17365d" strokecolor="#a5a5a5">
              <v:textbox style="mso-next-textbox:#_x0000_s2050">
                <w:txbxContent>
                  <w:p w14:paraId="510FFA22" w14:textId="2FB00057" w:rsidR="00F06DA6" w:rsidRDefault="00F06DA6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4916DA" w:rsidRPr="004916DA">
                      <w:rPr>
                        <w:noProof/>
                        <w:color w:val="808080" w:themeColor="text1" w:themeTint="7F"/>
                        <w:rtl/>
                      </w:rPr>
                      <w:t>1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D0AA" w14:textId="77777777" w:rsidR="001C40A3" w:rsidRDefault="001C40A3" w:rsidP="008F414E">
      <w:pPr>
        <w:spacing w:after="0" w:line="240" w:lineRule="auto"/>
      </w:pPr>
      <w:r>
        <w:separator/>
      </w:r>
    </w:p>
  </w:footnote>
  <w:footnote w:type="continuationSeparator" w:id="0">
    <w:p w14:paraId="283CA53E" w14:textId="77777777" w:rsidR="001C40A3" w:rsidRDefault="001C40A3" w:rsidP="008F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4D7A" w14:textId="711FD36F" w:rsidR="00F06DA6" w:rsidRDefault="00F06DA6" w:rsidP="004916DA">
    <w:pPr>
      <w:pStyle w:val="Header"/>
      <w:rPr>
        <w:rtl/>
      </w:rPr>
    </w:pPr>
  </w:p>
  <w:p w14:paraId="130FB787" w14:textId="77777777" w:rsidR="00F06DA6" w:rsidRPr="00F06DA6" w:rsidRDefault="00F06DA6" w:rsidP="00F0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9E8"/>
    <w:multiLevelType w:val="hybridMultilevel"/>
    <w:tmpl w:val="93F6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7B7F"/>
    <w:multiLevelType w:val="hybridMultilevel"/>
    <w:tmpl w:val="978ED270"/>
    <w:lvl w:ilvl="0" w:tplc="8F566B7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B Nazani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178"/>
    <w:multiLevelType w:val="hybridMultilevel"/>
    <w:tmpl w:val="CAEE8C6C"/>
    <w:lvl w:ilvl="0" w:tplc="7F50BC2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bCs/>
        <w:sz w:val="28"/>
        <w:szCs w:val="28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C726D"/>
    <w:multiLevelType w:val="hybridMultilevel"/>
    <w:tmpl w:val="DFD0E786"/>
    <w:lvl w:ilvl="0" w:tplc="810C22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B Nazani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1CA0"/>
    <w:multiLevelType w:val="hybridMultilevel"/>
    <w:tmpl w:val="8BEC8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0387"/>
    <w:multiLevelType w:val="hybridMultilevel"/>
    <w:tmpl w:val="0F908B9E"/>
    <w:lvl w:ilvl="0" w:tplc="97D42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822DF"/>
    <w:multiLevelType w:val="hybridMultilevel"/>
    <w:tmpl w:val="A0F2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34C3"/>
    <w:multiLevelType w:val="hybridMultilevel"/>
    <w:tmpl w:val="DA20ABF0"/>
    <w:lvl w:ilvl="0" w:tplc="B07C22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B Nazanin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D52E7"/>
    <w:multiLevelType w:val="hybridMultilevel"/>
    <w:tmpl w:val="DA20ABF0"/>
    <w:lvl w:ilvl="0" w:tplc="B07C22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B Nazanin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47E"/>
    <w:multiLevelType w:val="hybridMultilevel"/>
    <w:tmpl w:val="0F908B9E"/>
    <w:lvl w:ilvl="0" w:tplc="97D42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B7DD7"/>
    <w:multiLevelType w:val="hybridMultilevel"/>
    <w:tmpl w:val="0F908B9E"/>
    <w:lvl w:ilvl="0" w:tplc="97D42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A7056"/>
    <w:multiLevelType w:val="hybridMultilevel"/>
    <w:tmpl w:val="DD9661C6"/>
    <w:lvl w:ilvl="0" w:tplc="4E8CAEF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5AFB"/>
    <w:multiLevelType w:val="hybridMultilevel"/>
    <w:tmpl w:val="DFD0E786"/>
    <w:lvl w:ilvl="0" w:tplc="810C22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B Nazanin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3EC9"/>
    <w:multiLevelType w:val="hybridMultilevel"/>
    <w:tmpl w:val="9A96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B4E92"/>
    <w:multiLevelType w:val="hybridMultilevel"/>
    <w:tmpl w:val="04405DF6"/>
    <w:lvl w:ilvl="0" w:tplc="AC2A6C3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903A8"/>
    <w:multiLevelType w:val="hybridMultilevel"/>
    <w:tmpl w:val="5900C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95267"/>
    <w:multiLevelType w:val="hybridMultilevel"/>
    <w:tmpl w:val="326CE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44B8D"/>
    <w:multiLevelType w:val="hybridMultilevel"/>
    <w:tmpl w:val="40402FC8"/>
    <w:lvl w:ilvl="0" w:tplc="52C000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04527"/>
    <w:multiLevelType w:val="hybridMultilevel"/>
    <w:tmpl w:val="FB603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34C6"/>
    <w:multiLevelType w:val="hybridMultilevel"/>
    <w:tmpl w:val="AFF03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82DFC"/>
    <w:multiLevelType w:val="hybridMultilevel"/>
    <w:tmpl w:val="33CED5A8"/>
    <w:lvl w:ilvl="0" w:tplc="23106BC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B Nazanin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174A"/>
    <w:multiLevelType w:val="hybridMultilevel"/>
    <w:tmpl w:val="DEF62BE0"/>
    <w:lvl w:ilvl="0" w:tplc="81CE2D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F27DB"/>
    <w:multiLevelType w:val="hybridMultilevel"/>
    <w:tmpl w:val="3672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43E6"/>
    <w:multiLevelType w:val="hybridMultilevel"/>
    <w:tmpl w:val="368C0BB2"/>
    <w:lvl w:ilvl="0" w:tplc="2AAC4EB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32D56"/>
    <w:multiLevelType w:val="hybridMultilevel"/>
    <w:tmpl w:val="03F8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18"/>
  </w:num>
  <w:num w:numId="5">
    <w:abstractNumId w:val="24"/>
  </w:num>
  <w:num w:numId="6">
    <w:abstractNumId w:val="13"/>
  </w:num>
  <w:num w:numId="7">
    <w:abstractNumId w:val="6"/>
  </w:num>
  <w:num w:numId="8">
    <w:abstractNumId w:val="21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1"/>
  </w:num>
  <w:num w:numId="14">
    <w:abstractNumId w:val="17"/>
  </w:num>
  <w:num w:numId="15">
    <w:abstractNumId w:val="20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  <w:num w:numId="20">
    <w:abstractNumId w:val="0"/>
  </w:num>
  <w:num w:numId="21">
    <w:abstractNumId w:val="14"/>
  </w:num>
  <w:num w:numId="22">
    <w:abstractNumId w:val="1"/>
  </w:num>
  <w:num w:numId="23">
    <w:abstractNumId w:val="23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D0"/>
    <w:rsid w:val="000233D1"/>
    <w:rsid w:val="000439E8"/>
    <w:rsid w:val="00082BBA"/>
    <w:rsid w:val="0008315E"/>
    <w:rsid w:val="00087471"/>
    <w:rsid w:val="000965E4"/>
    <w:rsid w:val="000B2045"/>
    <w:rsid w:val="000B2119"/>
    <w:rsid w:val="000B3B74"/>
    <w:rsid w:val="000C4CF6"/>
    <w:rsid w:val="000E44E7"/>
    <w:rsid w:val="00132B8F"/>
    <w:rsid w:val="00132C7E"/>
    <w:rsid w:val="00163501"/>
    <w:rsid w:val="00163BBF"/>
    <w:rsid w:val="00186021"/>
    <w:rsid w:val="00190FC0"/>
    <w:rsid w:val="001B34DD"/>
    <w:rsid w:val="001C2B94"/>
    <w:rsid w:val="001C40A3"/>
    <w:rsid w:val="001D2054"/>
    <w:rsid w:val="0021668A"/>
    <w:rsid w:val="002241A8"/>
    <w:rsid w:val="00225447"/>
    <w:rsid w:val="0023795F"/>
    <w:rsid w:val="00251160"/>
    <w:rsid w:val="00253019"/>
    <w:rsid w:val="00271DFF"/>
    <w:rsid w:val="00272D08"/>
    <w:rsid w:val="002B7BDC"/>
    <w:rsid w:val="002E36FD"/>
    <w:rsid w:val="00326F39"/>
    <w:rsid w:val="00352C1F"/>
    <w:rsid w:val="00363501"/>
    <w:rsid w:val="00383341"/>
    <w:rsid w:val="00393578"/>
    <w:rsid w:val="003B1BDA"/>
    <w:rsid w:val="003E4C90"/>
    <w:rsid w:val="004343DD"/>
    <w:rsid w:val="00450CDA"/>
    <w:rsid w:val="004650D7"/>
    <w:rsid w:val="004916DA"/>
    <w:rsid w:val="004C1E35"/>
    <w:rsid w:val="004E42C0"/>
    <w:rsid w:val="005019CE"/>
    <w:rsid w:val="0053137F"/>
    <w:rsid w:val="00531C70"/>
    <w:rsid w:val="00542DBF"/>
    <w:rsid w:val="00582B5E"/>
    <w:rsid w:val="005A4CD0"/>
    <w:rsid w:val="005B46D8"/>
    <w:rsid w:val="00605569"/>
    <w:rsid w:val="006062D7"/>
    <w:rsid w:val="00611A69"/>
    <w:rsid w:val="00616B87"/>
    <w:rsid w:val="00640BD8"/>
    <w:rsid w:val="006529C5"/>
    <w:rsid w:val="006727FD"/>
    <w:rsid w:val="006A788F"/>
    <w:rsid w:val="006C78C7"/>
    <w:rsid w:val="006E7A54"/>
    <w:rsid w:val="0070039D"/>
    <w:rsid w:val="00704C54"/>
    <w:rsid w:val="00737D84"/>
    <w:rsid w:val="00756A0C"/>
    <w:rsid w:val="00770F00"/>
    <w:rsid w:val="00782057"/>
    <w:rsid w:val="007957D8"/>
    <w:rsid w:val="007B361A"/>
    <w:rsid w:val="007C31BC"/>
    <w:rsid w:val="007E5608"/>
    <w:rsid w:val="007F4FF9"/>
    <w:rsid w:val="00802DE0"/>
    <w:rsid w:val="00822E62"/>
    <w:rsid w:val="008248AB"/>
    <w:rsid w:val="00833F39"/>
    <w:rsid w:val="008765B8"/>
    <w:rsid w:val="00895337"/>
    <w:rsid w:val="008A4FE9"/>
    <w:rsid w:val="008C421C"/>
    <w:rsid w:val="008C5AB9"/>
    <w:rsid w:val="008D28C7"/>
    <w:rsid w:val="008F414E"/>
    <w:rsid w:val="0091086D"/>
    <w:rsid w:val="00923CD2"/>
    <w:rsid w:val="00930C08"/>
    <w:rsid w:val="00937C75"/>
    <w:rsid w:val="009879B2"/>
    <w:rsid w:val="009D3CE6"/>
    <w:rsid w:val="009F279A"/>
    <w:rsid w:val="009F49A2"/>
    <w:rsid w:val="00A071FB"/>
    <w:rsid w:val="00A11315"/>
    <w:rsid w:val="00A52037"/>
    <w:rsid w:val="00A532E6"/>
    <w:rsid w:val="00A63ED0"/>
    <w:rsid w:val="00A9665E"/>
    <w:rsid w:val="00AC447D"/>
    <w:rsid w:val="00AF78C0"/>
    <w:rsid w:val="00B16A51"/>
    <w:rsid w:val="00B24E09"/>
    <w:rsid w:val="00B6369C"/>
    <w:rsid w:val="00BB0440"/>
    <w:rsid w:val="00BC3115"/>
    <w:rsid w:val="00BC4A8A"/>
    <w:rsid w:val="00BC4FD8"/>
    <w:rsid w:val="00C02C1F"/>
    <w:rsid w:val="00C1556B"/>
    <w:rsid w:val="00C51F00"/>
    <w:rsid w:val="00C6481D"/>
    <w:rsid w:val="00C85767"/>
    <w:rsid w:val="00CA30D1"/>
    <w:rsid w:val="00CD61DB"/>
    <w:rsid w:val="00D2741F"/>
    <w:rsid w:val="00D67871"/>
    <w:rsid w:val="00D80C4C"/>
    <w:rsid w:val="00D81314"/>
    <w:rsid w:val="00DC6606"/>
    <w:rsid w:val="00DF0E50"/>
    <w:rsid w:val="00DF41CC"/>
    <w:rsid w:val="00E20823"/>
    <w:rsid w:val="00E47022"/>
    <w:rsid w:val="00E83F5A"/>
    <w:rsid w:val="00EA3AA5"/>
    <w:rsid w:val="00EE2165"/>
    <w:rsid w:val="00F06DA6"/>
    <w:rsid w:val="00F52632"/>
    <w:rsid w:val="00F71183"/>
    <w:rsid w:val="00F8708E"/>
    <w:rsid w:val="00F93EB8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8E1CAE"/>
  <w15:docId w15:val="{18010455-BE03-4B4D-A372-59ECA16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7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CD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4CD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A4CD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CD0"/>
  </w:style>
  <w:style w:type="paragraph" w:styleId="Footer">
    <w:name w:val="footer"/>
    <w:basedOn w:val="Normal"/>
    <w:link w:val="FooterChar"/>
    <w:uiPriority w:val="99"/>
    <w:unhideWhenUsed/>
    <w:rsid w:val="005A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D0"/>
  </w:style>
  <w:style w:type="table" w:customStyle="1" w:styleId="TableGrid3">
    <w:name w:val="Table Grid3"/>
    <w:basedOn w:val="TableNormal"/>
    <w:next w:val="TableGrid"/>
    <w:uiPriority w:val="39"/>
    <w:rsid w:val="005A4CD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5A4C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A4CD0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0">
    <w:name w:val="Light Grid - Accent 11"/>
    <w:basedOn w:val="TableNormal"/>
    <w:next w:val="LightGrid-Accent11"/>
    <w:uiPriority w:val="62"/>
    <w:rsid w:val="005A4C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A4CD0"/>
    <w:rPr>
      <w:color w:val="808080"/>
    </w:rPr>
  </w:style>
  <w:style w:type="table" w:styleId="LightGrid-Accent3">
    <w:name w:val="Light Grid Accent 3"/>
    <w:basedOn w:val="TableNormal"/>
    <w:uiPriority w:val="62"/>
    <w:rsid w:val="005A4C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CF2F-33B8-4E30-AA22-9B52E818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Ehteshami Mehdi</dc:creator>
  <cp:lastModifiedBy>Fatemeh Poorusef</cp:lastModifiedBy>
  <cp:revision>92</cp:revision>
  <cp:lastPrinted>2019-12-12T19:34:00Z</cp:lastPrinted>
  <dcterms:created xsi:type="dcterms:W3CDTF">2019-12-12T14:50:00Z</dcterms:created>
  <dcterms:modified xsi:type="dcterms:W3CDTF">2021-08-29T09:36:00Z</dcterms:modified>
</cp:coreProperties>
</file>